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B934A" w14:textId="4B85091E" w:rsidR="007A2D8F" w:rsidRPr="00AE04CC" w:rsidRDefault="00FE24A4" w:rsidP="001E073B">
      <w:pPr>
        <w:pStyle w:val="NoSpacing"/>
        <w:jc w:val="both"/>
        <w:rPr>
          <w:rFonts w:asciiTheme="minorHAnsi" w:hAnsiTheme="minorHAnsi" w:cstheme="minorHAnsi"/>
          <w:b/>
        </w:rPr>
      </w:pPr>
      <w:r w:rsidRPr="00AE04CC">
        <w:rPr>
          <w:rFonts w:asciiTheme="minorHAnsi" w:hAnsiTheme="minorHAnsi" w:cstheme="minorHAnsi"/>
          <w:b/>
        </w:rPr>
        <w:t xml:space="preserve">REGULAR MEETING OF CELINA CITY COUNCIL </w:t>
      </w:r>
      <w:r w:rsidR="00584B09" w:rsidRPr="00AE04CC">
        <w:rPr>
          <w:rFonts w:asciiTheme="minorHAnsi" w:hAnsiTheme="minorHAnsi" w:cstheme="minorHAnsi"/>
          <w:b/>
        </w:rPr>
        <w:t xml:space="preserve">– </w:t>
      </w:r>
      <w:r w:rsidR="00BC76B2">
        <w:rPr>
          <w:rFonts w:asciiTheme="minorHAnsi" w:hAnsiTheme="minorHAnsi" w:cstheme="minorHAnsi"/>
          <w:b/>
        </w:rPr>
        <w:t>February 9, 2026</w:t>
      </w:r>
    </w:p>
    <w:p w14:paraId="3418BC45" w14:textId="77777777" w:rsidR="00FE24A4" w:rsidRPr="00AE04CC" w:rsidRDefault="00803C45" w:rsidP="001E073B">
      <w:pPr>
        <w:pStyle w:val="NoSpacing"/>
        <w:jc w:val="both"/>
        <w:rPr>
          <w:rFonts w:ascii="Times New Roman" w:hAnsi="Times New Roman" w:cs="Times New Roman"/>
          <w:b/>
        </w:rPr>
      </w:pPr>
      <w:r>
        <w:rPr>
          <w:rFonts w:ascii="Times New Roman" w:hAnsi="Times New Roman" w:cs="Times New Roman"/>
          <w:b/>
        </w:rPr>
        <w:pict w14:anchorId="2C5A08B5">
          <v:rect id="_x0000_i1025" style="width:0;height:1.5pt" o:hrstd="t" o:hr="t" fillcolor="#aca899" stroked="f"/>
        </w:pict>
      </w:r>
    </w:p>
    <w:p w14:paraId="5C28B815" w14:textId="2F12C038"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r w:rsidRPr="00AE04CC">
        <w:rPr>
          <w:rFonts w:asciiTheme="minorHAnsi" w:eastAsia="Arial" w:hAnsiTheme="minorHAnsi" w:cstheme="minorHAnsi"/>
          <w:color w:val="auto"/>
          <w:kern w:val="1"/>
          <w:sz w:val="22"/>
          <w:szCs w:val="22"/>
          <w:lang w:eastAsia="ar-SA"/>
        </w:rPr>
        <w:t xml:space="preserve">Attendees: </w:t>
      </w:r>
      <w:r w:rsidR="005443F2" w:rsidRPr="00AE04CC">
        <w:rPr>
          <w:rFonts w:asciiTheme="minorHAnsi" w:eastAsia="Arial" w:hAnsiTheme="minorHAnsi" w:cstheme="minorHAnsi"/>
          <w:color w:val="auto"/>
          <w:kern w:val="1"/>
          <w:sz w:val="22"/>
          <w:szCs w:val="22"/>
          <w:lang w:eastAsia="ar-SA"/>
        </w:rPr>
        <w:t xml:space="preserve">Council President </w:t>
      </w:r>
      <w:r w:rsidR="00C464C2" w:rsidRPr="00AE04CC">
        <w:rPr>
          <w:rFonts w:asciiTheme="minorHAnsi" w:eastAsia="Arial" w:hAnsiTheme="minorHAnsi" w:cstheme="minorHAnsi"/>
          <w:color w:val="auto"/>
          <w:kern w:val="1"/>
          <w:sz w:val="22"/>
          <w:szCs w:val="22"/>
          <w:lang w:eastAsia="ar-SA"/>
        </w:rPr>
        <w:t>King</w:t>
      </w:r>
      <w:r w:rsidRPr="00AE04CC">
        <w:rPr>
          <w:rFonts w:asciiTheme="minorHAnsi" w:eastAsia="Arial" w:hAnsiTheme="minorHAnsi" w:cstheme="minorHAnsi"/>
          <w:color w:val="auto"/>
          <w:kern w:val="1"/>
          <w:sz w:val="22"/>
          <w:szCs w:val="22"/>
          <w:lang w:eastAsia="ar-SA"/>
        </w:rPr>
        <w:t>; Council Members</w:t>
      </w:r>
      <w:r w:rsidR="00CE34CC" w:rsidRPr="00AE04CC">
        <w:rPr>
          <w:rFonts w:asciiTheme="minorHAnsi" w:eastAsia="Arial" w:hAnsiTheme="minorHAnsi" w:cstheme="minorHAnsi"/>
          <w:color w:val="auto"/>
          <w:kern w:val="1"/>
          <w:sz w:val="22"/>
          <w:szCs w:val="22"/>
          <w:lang w:eastAsia="ar-SA"/>
        </w:rPr>
        <w:t xml:space="preserve"> </w:t>
      </w:r>
      <w:r w:rsidR="00BC76B2">
        <w:rPr>
          <w:rFonts w:asciiTheme="minorHAnsi" w:eastAsia="Arial" w:hAnsiTheme="minorHAnsi" w:cstheme="minorHAnsi"/>
          <w:color w:val="auto"/>
          <w:kern w:val="1"/>
          <w:sz w:val="22"/>
          <w:szCs w:val="22"/>
          <w:lang w:eastAsia="ar-SA"/>
        </w:rPr>
        <w:t xml:space="preserve">Clausen, </w:t>
      </w:r>
      <w:r w:rsidR="00151CD4">
        <w:rPr>
          <w:rFonts w:asciiTheme="minorHAnsi" w:eastAsia="Arial" w:hAnsiTheme="minorHAnsi" w:cstheme="minorHAnsi"/>
          <w:color w:val="auto"/>
          <w:kern w:val="1"/>
          <w:sz w:val="22"/>
          <w:szCs w:val="22"/>
          <w:lang w:eastAsia="ar-SA"/>
        </w:rPr>
        <w:t>Doseck</w:t>
      </w:r>
      <w:r w:rsidR="005443F2" w:rsidRPr="00AE04CC">
        <w:rPr>
          <w:rFonts w:asciiTheme="minorHAnsi" w:eastAsia="Arial" w:hAnsiTheme="minorHAnsi" w:cstheme="minorHAnsi"/>
          <w:color w:val="auto"/>
          <w:kern w:val="1"/>
          <w:sz w:val="22"/>
          <w:szCs w:val="22"/>
          <w:lang w:eastAsia="ar-SA"/>
        </w:rPr>
        <w:t xml:space="preserve">, </w:t>
      </w:r>
      <w:r w:rsidR="00584B09" w:rsidRPr="00AE04CC">
        <w:rPr>
          <w:rFonts w:asciiTheme="minorHAnsi" w:eastAsia="Arial" w:hAnsiTheme="minorHAnsi" w:cstheme="minorHAnsi"/>
          <w:color w:val="auto"/>
          <w:kern w:val="1"/>
          <w:sz w:val="22"/>
          <w:szCs w:val="22"/>
          <w:lang w:eastAsia="ar-SA"/>
        </w:rPr>
        <w:t xml:space="preserve">Gray, </w:t>
      </w:r>
      <w:r w:rsidR="005443F2" w:rsidRPr="00AE04CC">
        <w:rPr>
          <w:rFonts w:asciiTheme="minorHAnsi" w:eastAsia="Arial" w:hAnsiTheme="minorHAnsi" w:cstheme="minorHAnsi"/>
          <w:color w:val="auto"/>
          <w:kern w:val="1"/>
          <w:sz w:val="22"/>
          <w:szCs w:val="22"/>
          <w:lang w:eastAsia="ar-SA"/>
        </w:rPr>
        <w:t>Sanford</w:t>
      </w:r>
      <w:r w:rsidR="00A32A0E" w:rsidRPr="00AE04CC">
        <w:rPr>
          <w:rFonts w:asciiTheme="minorHAnsi" w:eastAsia="Arial" w:hAnsiTheme="minorHAnsi" w:cstheme="minorHAnsi"/>
          <w:color w:val="auto"/>
          <w:kern w:val="1"/>
          <w:sz w:val="22"/>
          <w:szCs w:val="22"/>
          <w:lang w:eastAsia="ar-SA"/>
        </w:rPr>
        <w:t>,</w:t>
      </w:r>
      <w:r w:rsidR="00151CD4">
        <w:rPr>
          <w:rFonts w:asciiTheme="minorHAnsi" w:eastAsia="Arial" w:hAnsiTheme="minorHAnsi" w:cstheme="minorHAnsi"/>
          <w:color w:val="auto"/>
          <w:kern w:val="1"/>
          <w:sz w:val="22"/>
          <w:szCs w:val="22"/>
          <w:lang w:eastAsia="ar-SA"/>
        </w:rPr>
        <w:t xml:space="preserve"> Schulte, Uhlenhake, </w:t>
      </w:r>
      <w:r w:rsidR="00A32A0E" w:rsidRPr="00AE04CC">
        <w:rPr>
          <w:rFonts w:asciiTheme="minorHAnsi" w:eastAsia="Arial" w:hAnsiTheme="minorHAnsi" w:cstheme="minorHAnsi"/>
          <w:color w:val="auto"/>
          <w:kern w:val="1"/>
          <w:sz w:val="22"/>
          <w:szCs w:val="22"/>
          <w:lang w:eastAsia="ar-SA"/>
        </w:rPr>
        <w:t>and Wolfe</w:t>
      </w:r>
      <w:r w:rsidR="00BF6BFE" w:rsidRPr="00AE04CC">
        <w:rPr>
          <w:rFonts w:asciiTheme="minorHAnsi" w:eastAsia="Arial" w:hAnsiTheme="minorHAnsi" w:cstheme="minorHAnsi"/>
          <w:color w:val="auto"/>
          <w:kern w:val="1"/>
          <w:sz w:val="22"/>
          <w:szCs w:val="22"/>
          <w:lang w:eastAsia="ar-SA"/>
        </w:rPr>
        <w:t xml:space="preserve">; </w:t>
      </w:r>
      <w:r w:rsidR="001D35DF" w:rsidRPr="00AE04CC">
        <w:rPr>
          <w:rFonts w:asciiTheme="minorHAnsi" w:eastAsia="Arial" w:hAnsiTheme="minorHAnsi" w:cstheme="minorHAnsi"/>
          <w:color w:val="auto"/>
          <w:kern w:val="1"/>
          <w:sz w:val="22"/>
          <w:szCs w:val="22"/>
          <w:lang w:eastAsia="ar-SA"/>
        </w:rPr>
        <w:t>Mayor Hazel</w:t>
      </w:r>
      <w:r w:rsidR="00202351" w:rsidRPr="00AE04CC">
        <w:rPr>
          <w:rFonts w:asciiTheme="minorHAnsi" w:eastAsia="Arial" w:hAnsiTheme="minorHAnsi" w:cstheme="minorHAnsi"/>
          <w:color w:val="auto"/>
          <w:kern w:val="1"/>
          <w:sz w:val="22"/>
          <w:szCs w:val="22"/>
          <w:lang w:eastAsia="ar-SA"/>
        </w:rPr>
        <w:t xml:space="preserve">; </w:t>
      </w:r>
      <w:r w:rsidR="00BC76B2">
        <w:rPr>
          <w:rFonts w:asciiTheme="minorHAnsi" w:eastAsia="Arial" w:hAnsiTheme="minorHAnsi" w:cstheme="minorHAnsi"/>
          <w:color w:val="auto"/>
          <w:kern w:val="1"/>
          <w:sz w:val="22"/>
          <w:szCs w:val="22"/>
          <w:lang w:eastAsia="ar-SA"/>
        </w:rPr>
        <w:t xml:space="preserve">Safety Service Director Hitchcock; </w:t>
      </w:r>
      <w:r w:rsidR="00151CD4">
        <w:rPr>
          <w:rFonts w:asciiTheme="minorHAnsi" w:eastAsia="Arial" w:hAnsiTheme="minorHAnsi" w:cstheme="minorHAnsi"/>
          <w:color w:val="auto"/>
          <w:kern w:val="1"/>
          <w:sz w:val="22"/>
          <w:szCs w:val="22"/>
          <w:lang w:eastAsia="ar-SA"/>
        </w:rPr>
        <w:t xml:space="preserve">Law Director Moore; </w:t>
      </w:r>
      <w:r w:rsidR="00202351" w:rsidRPr="00AE04CC">
        <w:rPr>
          <w:rFonts w:asciiTheme="minorHAnsi" w:eastAsia="Arial" w:hAnsiTheme="minorHAnsi" w:cstheme="minorHAnsi"/>
          <w:color w:val="auto"/>
          <w:kern w:val="1"/>
          <w:sz w:val="22"/>
          <w:szCs w:val="22"/>
          <w:lang w:eastAsia="ar-SA"/>
        </w:rPr>
        <w:t>Police Chief Wale</w:t>
      </w:r>
    </w:p>
    <w:p w14:paraId="071B04ED" w14:textId="77777777"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p>
    <w:p w14:paraId="49981272" w14:textId="2680C25C"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r w:rsidRPr="00AE04CC">
        <w:rPr>
          <w:rFonts w:asciiTheme="minorHAnsi" w:eastAsia="Arial" w:hAnsiTheme="minorHAnsi" w:cstheme="minorHAnsi"/>
          <w:color w:val="auto"/>
          <w:kern w:val="1"/>
          <w:sz w:val="22"/>
          <w:szCs w:val="22"/>
          <w:lang w:eastAsia="ar-SA"/>
        </w:rPr>
        <w:t xml:space="preserve">Start Time: </w:t>
      </w:r>
      <w:r w:rsidR="00C464C2" w:rsidRPr="00AE04CC">
        <w:rPr>
          <w:rFonts w:asciiTheme="minorHAnsi" w:eastAsia="Arial" w:hAnsiTheme="minorHAnsi" w:cstheme="minorHAnsi"/>
          <w:color w:val="auto"/>
          <w:kern w:val="1"/>
          <w:sz w:val="22"/>
          <w:szCs w:val="22"/>
          <w:lang w:eastAsia="ar-SA"/>
        </w:rPr>
        <w:t xml:space="preserve">Council President King </w:t>
      </w:r>
      <w:r w:rsidR="00C54589" w:rsidRPr="00AE04CC">
        <w:rPr>
          <w:rFonts w:asciiTheme="minorHAnsi" w:eastAsia="Arial" w:hAnsiTheme="minorHAnsi" w:cstheme="minorHAnsi"/>
          <w:color w:val="auto"/>
          <w:kern w:val="1"/>
          <w:sz w:val="22"/>
          <w:szCs w:val="22"/>
          <w:lang w:eastAsia="ar-SA"/>
        </w:rPr>
        <w:t>called the regular meeting to order at 7:0</w:t>
      </w:r>
      <w:r w:rsidR="00BC76B2">
        <w:rPr>
          <w:rFonts w:asciiTheme="minorHAnsi" w:eastAsia="Arial" w:hAnsiTheme="minorHAnsi" w:cstheme="minorHAnsi"/>
          <w:color w:val="auto"/>
          <w:kern w:val="1"/>
          <w:sz w:val="22"/>
          <w:szCs w:val="22"/>
          <w:lang w:eastAsia="ar-SA"/>
        </w:rPr>
        <w:t>0</w:t>
      </w:r>
      <w:r w:rsidR="00C54589" w:rsidRPr="00AE04CC">
        <w:rPr>
          <w:rFonts w:asciiTheme="minorHAnsi" w:eastAsia="Arial" w:hAnsiTheme="minorHAnsi" w:cstheme="minorHAnsi"/>
          <w:color w:val="auto"/>
          <w:kern w:val="1"/>
          <w:sz w:val="22"/>
          <w:szCs w:val="22"/>
          <w:lang w:eastAsia="ar-SA"/>
        </w:rPr>
        <w:t xml:space="preserve"> PM </w:t>
      </w:r>
    </w:p>
    <w:p w14:paraId="258DBCFE" w14:textId="77777777"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p>
    <w:p w14:paraId="3E2875B3" w14:textId="1B41EC60" w:rsidR="00151CD4" w:rsidRDefault="0061243C" w:rsidP="0090155F">
      <w:pPr>
        <w:pStyle w:val="NoSpacing"/>
        <w:jc w:val="both"/>
        <w:rPr>
          <w:rFonts w:asciiTheme="minorHAnsi" w:hAnsiTheme="minorHAnsi" w:cstheme="minorHAnsi"/>
          <w:b/>
        </w:rPr>
      </w:pPr>
      <w:r w:rsidRPr="00AE04CC">
        <w:rPr>
          <w:rFonts w:asciiTheme="minorHAnsi" w:hAnsiTheme="minorHAnsi" w:cstheme="minorHAnsi"/>
          <w:b/>
        </w:rPr>
        <w:t>1</w:t>
      </w:r>
      <w:r w:rsidR="0090155F" w:rsidRPr="00AE04CC">
        <w:rPr>
          <w:rFonts w:asciiTheme="minorHAnsi" w:hAnsiTheme="minorHAnsi" w:cstheme="minorHAnsi"/>
          <w:b/>
        </w:rPr>
        <w:t xml:space="preserve">. </w:t>
      </w:r>
      <w:r w:rsidR="00151CD4">
        <w:rPr>
          <w:rFonts w:asciiTheme="minorHAnsi" w:hAnsiTheme="minorHAnsi" w:cstheme="minorHAnsi"/>
          <w:b/>
        </w:rPr>
        <w:t>Prayer &amp; Pledge</w:t>
      </w:r>
    </w:p>
    <w:p w14:paraId="5B26884A" w14:textId="10DECFBC" w:rsidR="0090155F" w:rsidRPr="00AE04CC" w:rsidRDefault="00151CD4" w:rsidP="0090155F">
      <w:pPr>
        <w:pStyle w:val="NoSpacing"/>
        <w:jc w:val="both"/>
        <w:rPr>
          <w:rFonts w:asciiTheme="minorHAnsi" w:hAnsiTheme="minorHAnsi" w:cstheme="minorHAnsi"/>
          <w:b/>
        </w:rPr>
      </w:pPr>
      <w:r>
        <w:rPr>
          <w:rFonts w:asciiTheme="minorHAnsi" w:hAnsiTheme="minorHAnsi" w:cstheme="minorHAnsi"/>
          <w:b/>
        </w:rPr>
        <w:t xml:space="preserve">2. </w:t>
      </w:r>
      <w:r w:rsidR="00933308" w:rsidRPr="00AE04CC">
        <w:rPr>
          <w:rFonts w:asciiTheme="minorHAnsi" w:hAnsiTheme="minorHAnsi" w:cstheme="minorHAnsi"/>
          <w:b/>
          <w:bCs/>
        </w:rPr>
        <w:t>Call to Order and Roll Call</w:t>
      </w:r>
      <w:r w:rsidR="00F14346" w:rsidRPr="00AE04CC">
        <w:rPr>
          <w:rFonts w:asciiTheme="minorHAnsi" w:hAnsiTheme="minorHAnsi" w:cstheme="minorHAnsi"/>
          <w:b/>
          <w:bCs/>
        </w:rPr>
        <w:t>:</w:t>
      </w:r>
    </w:p>
    <w:p w14:paraId="3910B1CC" w14:textId="01B85F73" w:rsidR="0027616A" w:rsidRPr="00AE04CC" w:rsidRDefault="005443F2" w:rsidP="008A3F47">
      <w:pPr>
        <w:pStyle w:val="NoSpacing"/>
        <w:numPr>
          <w:ilvl w:val="0"/>
          <w:numId w:val="1"/>
        </w:numPr>
        <w:jc w:val="both"/>
        <w:rPr>
          <w:rFonts w:asciiTheme="minorHAnsi" w:hAnsiTheme="minorHAnsi" w:cstheme="minorHAnsi"/>
        </w:rPr>
      </w:pPr>
      <w:r w:rsidRPr="00AE04CC">
        <w:rPr>
          <w:rFonts w:asciiTheme="minorHAnsi" w:hAnsiTheme="minorHAnsi" w:cstheme="minorHAnsi"/>
        </w:rPr>
        <w:t>Co</w:t>
      </w:r>
      <w:r w:rsidR="00CD225B" w:rsidRPr="00AE04CC">
        <w:rPr>
          <w:rFonts w:asciiTheme="minorHAnsi" w:hAnsiTheme="minorHAnsi" w:cstheme="minorHAnsi"/>
        </w:rPr>
        <w:t xml:space="preserve">uncil President </w:t>
      </w:r>
      <w:r w:rsidR="00C464C2" w:rsidRPr="00AE04CC">
        <w:rPr>
          <w:rFonts w:asciiTheme="minorHAnsi" w:hAnsiTheme="minorHAnsi" w:cstheme="minorHAnsi"/>
        </w:rPr>
        <w:t>King</w:t>
      </w:r>
    </w:p>
    <w:p w14:paraId="2E163D54" w14:textId="48EFE8CC" w:rsidR="00CE5C67" w:rsidRPr="00AE04CC" w:rsidRDefault="0027616A" w:rsidP="008A3F47">
      <w:pPr>
        <w:pStyle w:val="NoSpacing"/>
        <w:numPr>
          <w:ilvl w:val="0"/>
          <w:numId w:val="1"/>
        </w:numPr>
        <w:jc w:val="both"/>
        <w:rPr>
          <w:rFonts w:asciiTheme="minorHAnsi" w:hAnsiTheme="minorHAnsi" w:cstheme="minorHAnsi"/>
        </w:rPr>
      </w:pPr>
      <w:r w:rsidRPr="00AE04CC">
        <w:rPr>
          <w:rFonts w:asciiTheme="minorHAnsi" w:hAnsiTheme="minorHAnsi" w:cstheme="minorHAnsi"/>
        </w:rPr>
        <w:t>Council Members Present:</w:t>
      </w:r>
    </w:p>
    <w:p w14:paraId="6E5FBAFF" w14:textId="71E1C6B9" w:rsidR="00BC76B2" w:rsidRDefault="00BC76B2" w:rsidP="00CD225B">
      <w:pPr>
        <w:pStyle w:val="NoSpacing"/>
        <w:numPr>
          <w:ilvl w:val="1"/>
          <w:numId w:val="1"/>
        </w:numPr>
        <w:jc w:val="both"/>
        <w:rPr>
          <w:rFonts w:asciiTheme="minorHAnsi" w:hAnsiTheme="minorHAnsi" w:cstheme="minorHAnsi"/>
        </w:rPr>
      </w:pPr>
      <w:r>
        <w:rPr>
          <w:rFonts w:asciiTheme="minorHAnsi" w:hAnsiTheme="minorHAnsi" w:cstheme="minorHAnsi"/>
        </w:rPr>
        <w:t>Clausen</w:t>
      </w:r>
    </w:p>
    <w:p w14:paraId="68E14DAC" w14:textId="34AD1086" w:rsidR="0027616A" w:rsidRPr="00AE04CC" w:rsidRDefault="00151CD4" w:rsidP="00CD225B">
      <w:pPr>
        <w:pStyle w:val="NoSpacing"/>
        <w:numPr>
          <w:ilvl w:val="1"/>
          <w:numId w:val="1"/>
        </w:numPr>
        <w:jc w:val="both"/>
        <w:rPr>
          <w:rFonts w:asciiTheme="minorHAnsi" w:hAnsiTheme="minorHAnsi" w:cstheme="minorHAnsi"/>
        </w:rPr>
      </w:pPr>
      <w:r>
        <w:rPr>
          <w:rFonts w:asciiTheme="minorHAnsi" w:hAnsiTheme="minorHAnsi" w:cstheme="minorHAnsi"/>
        </w:rPr>
        <w:t>Doseck</w:t>
      </w:r>
    </w:p>
    <w:p w14:paraId="1F2F27BD" w14:textId="5787D409" w:rsidR="00C464C2" w:rsidRPr="00AE04CC" w:rsidRDefault="00151CD4" w:rsidP="00CD225B">
      <w:pPr>
        <w:pStyle w:val="NoSpacing"/>
        <w:numPr>
          <w:ilvl w:val="1"/>
          <w:numId w:val="1"/>
        </w:numPr>
        <w:jc w:val="both"/>
        <w:rPr>
          <w:rFonts w:asciiTheme="minorHAnsi" w:hAnsiTheme="minorHAnsi" w:cstheme="minorHAnsi"/>
        </w:rPr>
      </w:pPr>
      <w:r>
        <w:rPr>
          <w:rFonts w:asciiTheme="minorHAnsi" w:hAnsiTheme="minorHAnsi" w:cstheme="minorHAnsi"/>
        </w:rPr>
        <w:t>Gray</w:t>
      </w:r>
    </w:p>
    <w:p w14:paraId="4682196C" w14:textId="5595FF42" w:rsidR="00584B09" w:rsidRPr="00B05E36" w:rsidRDefault="00151CD4" w:rsidP="00B05E36">
      <w:pPr>
        <w:pStyle w:val="NoSpacing"/>
        <w:numPr>
          <w:ilvl w:val="1"/>
          <w:numId w:val="1"/>
        </w:numPr>
        <w:jc w:val="both"/>
        <w:rPr>
          <w:rFonts w:asciiTheme="minorHAnsi" w:hAnsiTheme="minorHAnsi" w:cstheme="minorHAnsi"/>
        </w:rPr>
      </w:pPr>
      <w:r>
        <w:rPr>
          <w:rFonts w:asciiTheme="minorHAnsi" w:hAnsiTheme="minorHAnsi" w:cstheme="minorHAnsi"/>
        </w:rPr>
        <w:t>Sanford</w:t>
      </w:r>
    </w:p>
    <w:p w14:paraId="316E47FA" w14:textId="38235282" w:rsidR="00584B09" w:rsidRPr="00AE04CC" w:rsidRDefault="00151CD4" w:rsidP="008A3F47">
      <w:pPr>
        <w:pStyle w:val="NoSpacing"/>
        <w:numPr>
          <w:ilvl w:val="1"/>
          <w:numId w:val="1"/>
        </w:numPr>
        <w:jc w:val="both"/>
        <w:rPr>
          <w:rFonts w:asciiTheme="minorHAnsi" w:hAnsiTheme="minorHAnsi" w:cstheme="minorHAnsi"/>
        </w:rPr>
      </w:pPr>
      <w:r>
        <w:rPr>
          <w:rFonts w:asciiTheme="minorHAnsi" w:hAnsiTheme="minorHAnsi" w:cstheme="minorHAnsi"/>
        </w:rPr>
        <w:t>Schulte</w:t>
      </w:r>
    </w:p>
    <w:p w14:paraId="082CF5E4" w14:textId="75C3A917" w:rsidR="0027616A" w:rsidRPr="00AE04CC" w:rsidRDefault="00151CD4" w:rsidP="008A3F47">
      <w:pPr>
        <w:pStyle w:val="NoSpacing"/>
        <w:numPr>
          <w:ilvl w:val="1"/>
          <w:numId w:val="1"/>
        </w:numPr>
        <w:jc w:val="both"/>
        <w:rPr>
          <w:rFonts w:asciiTheme="minorHAnsi" w:hAnsiTheme="minorHAnsi" w:cstheme="minorHAnsi"/>
        </w:rPr>
      </w:pPr>
      <w:r>
        <w:rPr>
          <w:rFonts w:asciiTheme="minorHAnsi" w:hAnsiTheme="minorHAnsi" w:cstheme="minorHAnsi"/>
        </w:rPr>
        <w:t>Uhlenhake</w:t>
      </w:r>
    </w:p>
    <w:p w14:paraId="26BC248F" w14:textId="0C6773F3" w:rsidR="00DA30E2" w:rsidRDefault="00A32A0E" w:rsidP="00F82F84">
      <w:pPr>
        <w:pStyle w:val="NoSpacing"/>
        <w:numPr>
          <w:ilvl w:val="1"/>
          <w:numId w:val="1"/>
        </w:numPr>
        <w:jc w:val="both"/>
        <w:rPr>
          <w:rFonts w:asciiTheme="minorHAnsi" w:hAnsiTheme="minorHAnsi" w:cstheme="minorHAnsi"/>
        </w:rPr>
      </w:pPr>
      <w:r w:rsidRPr="00AE04CC">
        <w:rPr>
          <w:rFonts w:asciiTheme="minorHAnsi" w:hAnsiTheme="minorHAnsi" w:cstheme="minorHAnsi"/>
        </w:rPr>
        <w:t>Wolfe</w:t>
      </w:r>
    </w:p>
    <w:p w14:paraId="23E61CC6" w14:textId="537C59CF" w:rsidR="00B05E36" w:rsidRPr="00F82F84" w:rsidRDefault="00B05E36" w:rsidP="00B05E36">
      <w:pPr>
        <w:pStyle w:val="NoSpacing"/>
        <w:ind w:left="1080"/>
        <w:jc w:val="both"/>
        <w:rPr>
          <w:rFonts w:asciiTheme="minorHAnsi" w:hAnsiTheme="minorHAnsi" w:cstheme="minorHAnsi"/>
        </w:rPr>
      </w:pPr>
      <w:r>
        <w:rPr>
          <w:rFonts w:asciiTheme="minorHAnsi" w:hAnsiTheme="minorHAnsi" w:cstheme="minorHAnsi"/>
        </w:rPr>
        <w:t xml:space="preserve">Absent: </w:t>
      </w:r>
      <w:r w:rsidR="00151CD4">
        <w:rPr>
          <w:rFonts w:asciiTheme="minorHAnsi" w:hAnsiTheme="minorHAnsi" w:cstheme="minorHAnsi"/>
        </w:rPr>
        <w:t>Auditor Shinn</w:t>
      </w:r>
      <w:r>
        <w:rPr>
          <w:rFonts w:asciiTheme="minorHAnsi" w:hAnsiTheme="minorHAnsi" w:cstheme="minorHAnsi"/>
        </w:rPr>
        <w:t xml:space="preserve"> </w:t>
      </w:r>
    </w:p>
    <w:p w14:paraId="5529DD10" w14:textId="29D4590B" w:rsidR="0027616A" w:rsidRPr="00AE04CC" w:rsidRDefault="00151CD4" w:rsidP="0027616A">
      <w:pPr>
        <w:pStyle w:val="NoSpacing"/>
        <w:jc w:val="both"/>
        <w:rPr>
          <w:rFonts w:asciiTheme="minorHAnsi" w:hAnsiTheme="minorHAnsi" w:cstheme="minorHAnsi"/>
          <w:b/>
          <w:bCs/>
        </w:rPr>
      </w:pPr>
      <w:r>
        <w:rPr>
          <w:rFonts w:asciiTheme="minorHAnsi" w:hAnsiTheme="minorHAnsi" w:cstheme="minorHAnsi"/>
          <w:b/>
        </w:rPr>
        <w:t>3</w:t>
      </w:r>
      <w:r w:rsidR="0027616A" w:rsidRPr="00AE04CC">
        <w:rPr>
          <w:rFonts w:asciiTheme="minorHAnsi" w:hAnsiTheme="minorHAnsi" w:cstheme="minorHAnsi"/>
          <w:b/>
        </w:rPr>
        <w:t xml:space="preserve">. </w:t>
      </w:r>
      <w:r w:rsidR="00307D4E" w:rsidRPr="00AE04CC">
        <w:rPr>
          <w:rFonts w:asciiTheme="minorHAnsi" w:hAnsiTheme="minorHAnsi" w:cstheme="minorHAnsi"/>
          <w:b/>
          <w:bCs/>
        </w:rPr>
        <w:t>Acceptance of Agenda</w:t>
      </w:r>
      <w:r w:rsidR="00F14346" w:rsidRPr="00AE04CC">
        <w:rPr>
          <w:rFonts w:asciiTheme="minorHAnsi" w:hAnsiTheme="minorHAnsi" w:cstheme="minorHAnsi"/>
          <w:b/>
          <w:bCs/>
        </w:rPr>
        <w:t>:</w:t>
      </w:r>
    </w:p>
    <w:p w14:paraId="07860B24" w14:textId="36CF8DD5" w:rsidR="00A27984" w:rsidRPr="00AE04CC" w:rsidRDefault="00B129FD" w:rsidP="001D35DF">
      <w:pPr>
        <w:pStyle w:val="NoSpacing"/>
        <w:numPr>
          <w:ilvl w:val="0"/>
          <w:numId w:val="2"/>
        </w:numPr>
        <w:jc w:val="both"/>
        <w:rPr>
          <w:rFonts w:asciiTheme="minorHAnsi" w:hAnsiTheme="minorHAnsi" w:cstheme="minorHAnsi"/>
        </w:rPr>
      </w:pPr>
      <w:r w:rsidRPr="00AE04CC">
        <w:rPr>
          <w:rFonts w:asciiTheme="minorHAnsi" w:hAnsiTheme="minorHAnsi" w:cstheme="minorHAnsi"/>
        </w:rPr>
        <w:t xml:space="preserve">Agenda Approval: </w:t>
      </w:r>
      <w:r w:rsidR="00935E39">
        <w:rPr>
          <w:rFonts w:asciiTheme="minorHAnsi" w:hAnsiTheme="minorHAnsi" w:cstheme="minorHAnsi"/>
        </w:rPr>
        <w:t xml:space="preserve">CM </w:t>
      </w:r>
      <w:r w:rsidR="00933093">
        <w:rPr>
          <w:rFonts w:asciiTheme="minorHAnsi" w:hAnsiTheme="minorHAnsi" w:cstheme="minorHAnsi"/>
        </w:rPr>
        <w:t>Schulte</w:t>
      </w:r>
      <w:r w:rsidR="00BA043C">
        <w:rPr>
          <w:rFonts w:asciiTheme="minorHAnsi" w:hAnsiTheme="minorHAnsi" w:cstheme="minorHAnsi"/>
        </w:rPr>
        <w:t xml:space="preserve"> </w:t>
      </w:r>
      <w:r w:rsidR="00935E39">
        <w:rPr>
          <w:rFonts w:asciiTheme="minorHAnsi" w:hAnsiTheme="minorHAnsi" w:cstheme="minorHAnsi"/>
        </w:rPr>
        <w:t xml:space="preserve">made a motion to accept the Agenda, seconded by CM </w:t>
      </w:r>
      <w:r w:rsidR="00933093">
        <w:rPr>
          <w:rFonts w:asciiTheme="minorHAnsi" w:hAnsiTheme="minorHAnsi" w:cstheme="minorHAnsi"/>
        </w:rPr>
        <w:t>Gray</w:t>
      </w:r>
      <w:r w:rsidR="00935E39">
        <w:rPr>
          <w:rFonts w:asciiTheme="minorHAnsi" w:hAnsiTheme="minorHAnsi" w:cstheme="minorHAnsi"/>
        </w:rPr>
        <w:t xml:space="preserve">.  Motion passed with a roll call vote </w:t>
      </w:r>
      <w:r w:rsidR="00933093">
        <w:rPr>
          <w:rFonts w:asciiTheme="minorHAnsi" w:hAnsiTheme="minorHAnsi" w:cstheme="minorHAnsi"/>
        </w:rPr>
        <w:t>7</w:t>
      </w:r>
      <w:r w:rsidR="00935E39">
        <w:rPr>
          <w:rFonts w:asciiTheme="minorHAnsi" w:hAnsiTheme="minorHAnsi" w:cstheme="minorHAnsi"/>
        </w:rPr>
        <w:t xml:space="preserve">-0 Aye.  </w:t>
      </w:r>
    </w:p>
    <w:p w14:paraId="4431DC84" w14:textId="182A84E7" w:rsidR="00153D31" w:rsidRPr="00AE04CC" w:rsidRDefault="00151CD4" w:rsidP="00153D31">
      <w:pPr>
        <w:pStyle w:val="NoSpacing"/>
        <w:jc w:val="both"/>
        <w:rPr>
          <w:rFonts w:asciiTheme="minorHAnsi" w:hAnsiTheme="minorHAnsi" w:cstheme="minorHAnsi"/>
          <w:b/>
        </w:rPr>
      </w:pPr>
      <w:r>
        <w:rPr>
          <w:rFonts w:asciiTheme="minorHAnsi" w:hAnsiTheme="minorHAnsi" w:cstheme="minorHAnsi"/>
          <w:b/>
        </w:rPr>
        <w:t>4</w:t>
      </w:r>
      <w:r w:rsidR="00153D31" w:rsidRPr="00AE04CC">
        <w:rPr>
          <w:rFonts w:asciiTheme="minorHAnsi" w:hAnsiTheme="minorHAnsi" w:cstheme="minorHAnsi"/>
          <w:b/>
        </w:rPr>
        <w:t xml:space="preserve">. </w:t>
      </w:r>
      <w:r w:rsidR="00153D31" w:rsidRPr="00AE04CC">
        <w:rPr>
          <w:rFonts w:asciiTheme="minorHAnsi" w:hAnsiTheme="minorHAnsi" w:cstheme="minorHAnsi"/>
          <w:b/>
          <w:bCs/>
        </w:rPr>
        <w:t>Corrections and acceptance of the Regular Council Meeting Minutes</w:t>
      </w:r>
      <w:r w:rsidR="00F14346" w:rsidRPr="00AE04CC">
        <w:rPr>
          <w:rFonts w:asciiTheme="minorHAnsi" w:hAnsiTheme="minorHAnsi" w:cstheme="minorHAnsi"/>
          <w:b/>
          <w:bCs/>
        </w:rPr>
        <w:t>:</w:t>
      </w:r>
    </w:p>
    <w:p w14:paraId="5BE34268" w14:textId="7E8B61BF" w:rsidR="0027616A" w:rsidRPr="00AE04CC" w:rsidRDefault="0027616A" w:rsidP="008A3F47">
      <w:pPr>
        <w:pStyle w:val="NoSpacing"/>
        <w:numPr>
          <w:ilvl w:val="0"/>
          <w:numId w:val="2"/>
        </w:numPr>
        <w:jc w:val="both"/>
        <w:rPr>
          <w:rFonts w:asciiTheme="minorHAnsi" w:hAnsiTheme="minorHAnsi" w:cstheme="minorHAnsi"/>
        </w:rPr>
      </w:pPr>
      <w:r w:rsidRPr="00AE04CC">
        <w:rPr>
          <w:rFonts w:asciiTheme="minorHAnsi" w:hAnsiTheme="minorHAnsi" w:cstheme="minorHAnsi"/>
        </w:rPr>
        <w:t>Minutes Approval:</w:t>
      </w:r>
    </w:p>
    <w:p w14:paraId="387784BF" w14:textId="0B88C9AF" w:rsidR="0027616A" w:rsidRPr="00AE04CC" w:rsidRDefault="0027616A" w:rsidP="008A3F47">
      <w:pPr>
        <w:pStyle w:val="NoSpacing"/>
        <w:numPr>
          <w:ilvl w:val="1"/>
          <w:numId w:val="2"/>
        </w:numPr>
        <w:jc w:val="both"/>
        <w:rPr>
          <w:rFonts w:asciiTheme="minorHAnsi" w:hAnsiTheme="minorHAnsi" w:cstheme="minorHAnsi"/>
        </w:rPr>
      </w:pPr>
      <w:r w:rsidRPr="00AE04CC">
        <w:rPr>
          <w:rFonts w:asciiTheme="minorHAnsi" w:hAnsiTheme="minorHAnsi" w:cstheme="minorHAnsi"/>
        </w:rPr>
        <w:t xml:space="preserve">Previous Meeting: </w:t>
      </w:r>
      <w:r w:rsidR="00BA043C">
        <w:rPr>
          <w:rFonts w:asciiTheme="minorHAnsi" w:hAnsiTheme="minorHAnsi" w:cstheme="minorHAnsi"/>
        </w:rPr>
        <w:t xml:space="preserve">January </w:t>
      </w:r>
      <w:r w:rsidR="00BE4A09">
        <w:rPr>
          <w:rFonts w:asciiTheme="minorHAnsi" w:hAnsiTheme="minorHAnsi" w:cstheme="minorHAnsi"/>
        </w:rPr>
        <w:t>26</w:t>
      </w:r>
      <w:r w:rsidR="00BA043C">
        <w:rPr>
          <w:rFonts w:asciiTheme="minorHAnsi" w:hAnsiTheme="minorHAnsi" w:cstheme="minorHAnsi"/>
        </w:rPr>
        <w:t>, 2026</w:t>
      </w:r>
    </w:p>
    <w:p w14:paraId="17A93E8A" w14:textId="1BCE286D" w:rsidR="00C44CF3" w:rsidRPr="00AE04CC" w:rsidRDefault="0027616A" w:rsidP="00C44CF3">
      <w:pPr>
        <w:pStyle w:val="NoSpacing"/>
        <w:numPr>
          <w:ilvl w:val="0"/>
          <w:numId w:val="2"/>
        </w:numPr>
        <w:jc w:val="both"/>
        <w:rPr>
          <w:rFonts w:asciiTheme="minorHAnsi" w:hAnsiTheme="minorHAnsi" w:cstheme="minorHAnsi"/>
        </w:rPr>
      </w:pPr>
      <w:r w:rsidRPr="00AE04CC">
        <w:rPr>
          <w:rFonts w:asciiTheme="minorHAnsi" w:hAnsiTheme="minorHAnsi" w:cstheme="minorHAnsi"/>
        </w:rPr>
        <w:t xml:space="preserve">Outcome: </w:t>
      </w:r>
      <w:r w:rsidR="00BA043C">
        <w:rPr>
          <w:rFonts w:asciiTheme="minorHAnsi" w:hAnsiTheme="minorHAnsi" w:cstheme="minorHAnsi"/>
        </w:rPr>
        <w:t xml:space="preserve">CM </w:t>
      </w:r>
      <w:r w:rsidR="00720AED">
        <w:rPr>
          <w:rFonts w:asciiTheme="minorHAnsi" w:hAnsiTheme="minorHAnsi" w:cstheme="minorHAnsi"/>
        </w:rPr>
        <w:t>Wolfe</w:t>
      </w:r>
      <w:r w:rsidR="005164E0" w:rsidRPr="00AE04CC">
        <w:rPr>
          <w:rFonts w:asciiTheme="minorHAnsi" w:hAnsiTheme="minorHAnsi" w:cstheme="minorHAnsi"/>
        </w:rPr>
        <w:t xml:space="preserve"> made a motion to accept the minutes, seconded by CM </w:t>
      </w:r>
      <w:r w:rsidR="00BA043C">
        <w:rPr>
          <w:rFonts w:asciiTheme="minorHAnsi" w:hAnsiTheme="minorHAnsi" w:cstheme="minorHAnsi"/>
        </w:rPr>
        <w:t>S</w:t>
      </w:r>
      <w:r w:rsidR="000F564C">
        <w:rPr>
          <w:rFonts w:asciiTheme="minorHAnsi" w:hAnsiTheme="minorHAnsi" w:cstheme="minorHAnsi"/>
        </w:rPr>
        <w:t>anford</w:t>
      </w:r>
      <w:r w:rsidR="005164E0" w:rsidRPr="00AE04CC">
        <w:rPr>
          <w:rFonts w:asciiTheme="minorHAnsi" w:hAnsiTheme="minorHAnsi" w:cstheme="minorHAnsi"/>
        </w:rPr>
        <w:t xml:space="preserve">.  Motion passed with a roll call vote </w:t>
      </w:r>
      <w:r w:rsidR="00B05E36">
        <w:rPr>
          <w:rFonts w:asciiTheme="minorHAnsi" w:hAnsiTheme="minorHAnsi" w:cstheme="minorHAnsi"/>
        </w:rPr>
        <w:t>6</w:t>
      </w:r>
      <w:r w:rsidR="005164E0" w:rsidRPr="00AE04CC">
        <w:rPr>
          <w:rFonts w:asciiTheme="minorHAnsi" w:hAnsiTheme="minorHAnsi" w:cstheme="minorHAnsi"/>
        </w:rPr>
        <w:t>-0 Aye</w:t>
      </w:r>
      <w:r w:rsidR="000F564C">
        <w:rPr>
          <w:rFonts w:asciiTheme="minorHAnsi" w:hAnsiTheme="minorHAnsi" w:cstheme="minorHAnsi"/>
        </w:rPr>
        <w:t>; CM Clausen Abstain</w:t>
      </w:r>
      <w:r w:rsidR="005164E0" w:rsidRPr="00AE04CC">
        <w:rPr>
          <w:rFonts w:asciiTheme="minorHAnsi" w:hAnsiTheme="minorHAnsi" w:cstheme="minorHAnsi"/>
        </w:rPr>
        <w:t xml:space="preserve">.  </w:t>
      </w:r>
    </w:p>
    <w:p w14:paraId="259D34C7" w14:textId="77777777" w:rsidR="00151CD4" w:rsidRDefault="00151CD4" w:rsidP="0032368C">
      <w:pPr>
        <w:pStyle w:val="NoSpacing"/>
        <w:jc w:val="both"/>
        <w:rPr>
          <w:rFonts w:asciiTheme="minorHAnsi" w:hAnsiTheme="minorHAnsi" w:cstheme="minorHAnsi"/>
          <w:b/>
          <w:bCs/>
        </w:rPr>
      </w:pPr>
      <w:r>
        <w:rPr>
          <w:rFonts w:asciiTheme="minorHAnsi" w:hAnsiTheme="minorHAnsi" w:cstheme="minorHAnsi"/>
          <w:b/>
        </w:rPr>
        <w:t>5</w:t>
      </w:r>
      <w:r w:rsidR="0032368C" w:rsidRPr="00AE04CC">
        <w:rPr>
          <w:rFonts w:asciiTheme="minorHAnsi" w:hAnsiTheme="minorHAnsi" w:cstheme="minorHAnsi"/>
          <w:b/>
        </w:rPr>
        <w:t xml:space="preserve">. </w:t>
      </w:r>
      <w:r w:rsidR="0032368C" w:rsidRPr="00AE04CC">
        <w:rPr>
          <w:rFonts w:asciiTheme="minorHAnsi" w:hAnsiTheme="minorHAnsi" w:cstheme="minorHAnsi"/>
          <w:b/>
          <w:bCs/>
        </w:rPr>
        <w:t xml:space="preserve">Committee Reports: </w:t>
      </w:r>
    </w:p>
    <w:p w14:paraId="7BE7CDA7" w14:textId="5A5D27BB" w:rsidR="0032368C" w:rsidRPr="00AE04CC" w:rsidRDefault="00AE0466" w:rsidP="00151CD4">
      <w:pPr>
        <w:pStyle w:val="NoSpacing"/>
        <w:numPr>
          <w:ilvl w:val="0"/>
          <w:numId w:val="23"/>
        </w:numPr>
        <w:jc w:val="both"/>
        <w:rPr>
          <w:rFonts w:asciiTheme="minorHAnsi" w:hAnsiTheme="minorHAnsi" w:cstheme="minorHAnsi"/>
          <w:b/>
          <w:bCs/>
        </w:rPr>
      </w:pPr>
      <w:r>
        <w:rPr>
          <w:rFonts w:asciiTheme="minorHAnsi" w:hAnsiTheme="minorHAnsi" w:cstheme="minorHAnsi"/>
        </w:rPr>
        <w:t xml:space="preserve">Utility Committee </w:t>
      </w:r>
      <w:r w:rsidR="00FF1225">
        <w:rPr>
          <w:rFonts w:asciiTheme="minorHAnsi" w:hAnsiTheme="minorHAnsi" w:cstheme="minorHAnsi"/>
        </w:rPr>
        <w:t>January 26, 2026- Council President King gave a summary of the meeting.</w:t>
      </w:r>
    </w:p>
    <w:p w14:paraId="515E7405" w14:textId="5D1AA8EE" w:rsidR="0032368C" w:rsidRPr="00AE04CC" w:rsidRDefault="00151CD4" w:rsidP="0032368C">
      <w:pPr>
        <w:pStyle w:val="NoSpacing"/>
        <w:jc w:val="both"/>
        <w:rPr>
          <w:rFonts w:asciiTheme="minorHAnsi" w:hAnsiTheme="minorHAnsi" w:cstheme="minorHAnsi"/>
          <w:b/>
          <w:bCs/>
        </w:rPr>
      </w:pPr>
      <w:r>
        <w:rPr>
          <w:rFonts w:asciiTheme="minorHAnsi" w:hAnsiTheme="minorHAnsi" w:cstheme="minorHAnsi"/>
          <w:b/>
        </w:rPr>
        <w:t>6</w:t>
      </w:r>
      <w:r w:rsidR="0032368C" w:rsidRPr="00AE04CC">
        <w:rPr>
          <w:rFonts w:asciiTheme="minorHAnsi" w:hAnsiTheme="minorHAnsi" w:cstheme="minorHAnsi"/>
          <w:b/>
        </w:rPr>
        <w:t xml:space="preserve">. </w:t>
      </w:r>
      <w:r w:rsidR="0032368C" w:rsidRPr="00AE04CC">
        <w:rPr>
          <w:rFonts w:asciiTheme="minorHAnsi" w:hAnsiTheme="minorHAnsi" w:cstheme="minorHAnsi"/>
          <w:b/>
          <w:bCs/>
        </w:rPr>
        <w:t xml:space="preserve">Communications: </w:t>
      </w:r>
    </w:p>
    <w:p w14:paraId="51F34413" w14:textId="2CFA55D3" w:rsidR="00201E96" w:rsidRDefault="00B100A2" w:rsidP="009E5E4C">
      <w:pPr>
        <w:pStyle w:val="NoSpacing"/>
        <w:numPr>
          <w:ilvl w:val="0"/>
          <w:numId w:val="3"/>
        </w:numPr>
        <w:jc w:val="both"/>
        <w:rPr>
          <w:rFonts w:asciiTheme="minorHAnsi" w:hAnsiTheme="minorHAnsi" w:cstheme="minorHAnsi"/>
        </w:rPr>
      </w:pPr>
      <w:r>
        <w:rPr>
          <w:rFonts w:asciiTheme="minorHAnsi" w:hAnsiTheme="minorHAnsi" w:cstheme="minorHAnsi"/>
        </w:rPr>
        <w:t>Mayor Hazel Discussed:</w:t>
      </w:r>
    </w:p>
    <w:p w14:paraId="29B7C67D" w14:textId="22CD1BC2" w:rsidR="008D3CD5" w:rsidRDefault="00FF1225" w:rsidP="008D3CD5">
      <w:pPr>
        <w:pStyle w:val="NoSpacing"/>
        <w:numPr>
          <w:ilvl w:val="0"/>
          <w:numId w:val="27"/>
        </w:numPr>
        <w:jc w:val="both"/>
        <w:rPr>
          <w:rFonts w:asciiTheme="minorHAnsi" w:hAnsiTheme="minorHAnsi" w:cstheme="minorHAnsi"/>
        </w:rPr>
      </w:pPr>
      <w:r>
        <w:rPr>
          <w:rFonts w:asciiTheme="minorHAnsi" w:hAnsiTheme="minorHAnsi" w:cstheme="minorHAnsi"/>
        </w:rPr>
        <w:t>Public Works Relocation</w:t>
      </w:r>
    </w:p>
    <w:p w14:paraId="2B6195C1" w14:textId="48431260" w:rsidR="008D3CD5" w:rsidRDefault="00FF1225" w:rsidP="00FF1225">
      <w:pPr>
        <w:pStyle w:val="NoSpacing"/>
        <w:numPr>
          <w:ilvl w:val="0"/>
          <w:numId w:val="33"/>
        </w:numPr>
        <w:jc w:val="both"/>
        <w:rPr>
          <w:rFonts w:asciiTheme="minorHAnsi" w:hAnsiTheme="minorHAnsi" w:cstheme="minorHAnsi"/>
        </w:rPr>
      </w:pPr>
      <w:r>
        <w:rPr>
          <w:rFonts w:asciiTheme="minorHAnsi" w:hAnsiTheme="minorHAnsi" w:cstheme="minorHAnsi"/>
        </w:rPr>
        <w:t xml:space="preserve">Public Works began moving into new facility on Hierholzer Street last week.  </w:t>
      </w:r>
    </w:p>
    <w:p w14:paraId="7B332932" w14:textId="12215AF9" w:rsidR="006C67DD" w:rsidRDefault="006C67DD" w:rsidP="00FF1225">
      <w:pPr>
        <w:pStyle w:val="NoSpacing"/>
        <w:numPr>
          <w:ilvl w:val="0"/>
          <w:numId w:val="33"/>
        </w:numPr>
        <w:jc w:val="both"/>
        <w:rPr>
          <w:rFonts w:asciiTheme="minorHAnsi" w:hAnsiTheme="minorHAnsi" w:cstheme="minorHAnsi"/>
        </w:rPr>
      </w:pPr>
      <w:r>
        <w:rPr>
          <w:rFonts w:asciiTheme="minorHAnsi" w:hAnsiTheme="minorHAnsi" w:cstheme="minorHAnsi"/>
        </w:rPr>
        <w:t>Old Portland Street facility to be cleaned out for school’s purchase.</w:t>
      </w:r>
    </w:p>
    <w:p w14:paraId="6C77AC16" w14:textId="6B96B223" w:rsidR="006C67DD" w:rsidRDefault="006C67DD" w:rsidP="006C67DD">
      <w:pPr>
        <w:pStyle w:val="NoSpacing"/>
        <w:numPr>
          <w:ilvl w:val="0"/>
          <w:numId w:val="27"/>
        </w:numPr>
        <w:jc w:val="both"/>
        <w:rPr>
          <w:rFonts w:asciiTheme="minorHAnsi" w:hAnsiTheme="minorHAnsi" w:cstheme="minorHAnsi"/>
        </w:rPr>
      </w:pPr>
      <w:r>
        <w:rPr>
          <w:rFonts w:asciiTheme="minorHAnsi" w:hAnsiTheme="minorHAnsi" w:cstheme="minorHAnsi"/>
        </w:rPr>
        <w:t>Park Improvements</w:t>
      </w:r>
    </w:p>
    <w:p w14:paraId="2DCEDBFC" w14:textId="520C32FB" w:rsidR="006C67DD" w:rsidRDefault="006C67DD" w:rsidP="006C67DD">
      <w:pPr>
        <w:pStyle w:val="NoSpacing"/>
        <w:numPr>
          <w:ilvl w:val="0"/>
          <w:numId w:val="41"/>
        </w:numPr>
        <w:jc w:val="both"/>
        <w:rPr>
          <w:rFonts w:asciiTheme="minorHAnsi" w:hAnsiTheme="minorHAnsi" w:cstheme="minorHAnsi"/>
        </w:rPr>
      </w:pPr>
      <w:r>
        <w:rPr>
          <w:rFonts w:asciiTheme="minorHAnsi" w:hAnsiTheme="minorHAnsi" w:cstheme="minorHAnsi"/>
        </w:rPr>
        <w:t>Westview Park new restroom facility substantially complete.  Painting doors to be finished in Spring.</w:t>
      </w:r>
    </w:p>
    <w:p w14:paraId="342B591F" w14:textId="11245918" w:rsidR="006C67DD" w:rsidRDefault="006C67DD" w:rsidP="006C67DD">
      <w:pPr>
        <w:pStyle w:val="NoSpacing"/>
        <w:numPr>
          <w:ilvl w:val="0"/>
          <w:numId w:val="41"/>
        </w:numPr>
        <w:jc w:val="both"/>
        <w:rPr>
          <w:rFonts w:asciiTheme="minorHAnsi" w:hAnsiTheme="minorHAnsi" w:cstheme="minorHAnsi"/>
        </w:rPr>
      </w:pPr>
      <w:r>
        <w:rPr>
          <w:rFonts w:asciiTheme="minorHAnsi" w:hAnsiTheme="minorHAnsi" w:cstheme="minorHAnsi"/>
        </w:rPr>
        <w:t>New playground to be installed at Westview Park, funded by the Bryson Trust.</w:t>
      </w:r>
    </w:p>
    <w:p w14:paraId="0E27C599" w14:textId="11B6A8DC" w:rsidR="006C67DD" w:rsidRDefault="006C67DD" w:rsidP="006C67DD">
      <w:pPr>
        <w:pStyle w:val="NoSpacing"/>
        <w:numPr>
          <w:ilvl w:val="0"/>
          <w:numId w:val="41"/>
        </w:numPr>
        <w:jc w:val="both"/>
        <w:rPr>
          <w:rFonts w:asciiTheme="minorHAnsi" w:hAnsiTheme="minorHAnsi" w:cstheme="minorHAnsi"/>
        </w:rPr>
      </w:pPr>
      <w:r>
        <w:rPr>
          <w:rFonts w:asciiTheme="minorHAnsi" w:hAnsiTheme="minorHAnsi" w:cstheme="minorHAnsi"/>
        </w:rPr>
        <w:t xml:space="preserve">Additional donor to fund a playground in Bryson Park, in memory of a local donor’s grandson.  </w:t>
      </w:r>
    </w:p>
    <w:p w14:paraId="5C1706C5" w14:textId="3CC26A7B" w:rsidR="006C67DD" w:rsidRDefault="00021425" w:rsidP="006C67DD">
      <w:pPr>
        <w:pStyle w:val="NoSpacing"/>
        <w:numPr>
          <w:ilvl w:val="0"/>
          <w:numId w:val="27"/>
        </w:numPr>
        <w:jc w:val="both"/>
        <w:rPr>
          <w:rFonts w:asciiTheme="minorHAnsi" w:hAnsiTheme="minorHAnsi" w:cstheme="minorHAnsi"/>
        </w:rPr>
      </w:pPr>
      <w:r>
        <w:rPr>
          <w:rFonts w:asciiTheme="minorHAnsi" w:hAnsiTheme="minorHAnsi" w:cstheme="minorHAnsi"/>
        </w:rPr>
        <w:t>Commendations</w:t>
      </w:r>
    </w:p>
    <w:p w14:paraId="6CF5A9C6" w14:textId="0D414175" w:rsidR="00021425" w:rsidRDefault="00021425" w:rsidP="00021425">
      <w:pPr>
        <w:pStyle w:val="NoSpacing"/>
        <w:numPr>
          <w:ilvl w:val="0"/>
          <w:numId w:val="42"/>
        </w:numPr>
        <w:jc w:val="both"/>
        <w:rPr>
          <w:rFonts w:asciiTheme="minorHAnsi" w:hAnsiTheme="minorHAnsi" w:cstheme="minorHAnsi"/>
        </w:rPr>
      </w:pPr>
      <w:r>
        <w:rPr>
          <w:rFonts w:asciiTheme="minorHAnsi" w:hAnsiTheme="minorHAnsi" w:cstheme="minorHAnsi"/>
        </w:rPr>
        <w:t>Praised city crews for handling major snowfall; coordinated with Police and Public Works for road safety.</w:t>
      </w:r>
    </w:p>
    <w:p w14:paraId="400ECF99" w14:textId="5244B87C" w:rsidR="006C67DD" w:rsidRPr="00021425" w:rsidRDefault="00021425" w:rsidP="00021425">
      <w:pPr>
        <w:pStyle w:val="NoSpacing"/>
        <w:numPr>
          <w:ilvl w:val="0"/>
          <w:numId w:val="42"/>
        </w:numPr>
        <w:jc w:val="both"/>
        <w:rPr>
          <w:rFonts w:asciiTheme="minorHAnsi" w:hAnsiTheme="minorHAnsi" w:cstheme="minorHAnsi"/>
        </w:rPr>
      </w:pPr>
      <w:r>
        <w:rPr>
          <w:rFonts w:asciiTheme="minorHAnsi" w:hAnsiTheme="minorHAnsi" w:cstheme="minorHAnsi"/>
        </w:rPr>
        <w:t xml:space="preserve">Level 2 for roads within city limits; did not escalate further due to city capabilities.  </w:t>
      </w:r>
    </w:p>
    <w:p w14:paraId="2006B748" w14:textId="521A970E" w:rsidR="0032368C" w:rsidRDefault="00151CD4" w:rsidP="0062264C">
      <w:pPr>
        <w:pStyle w:val="NoSpacing"/>
        <w:jc w:val="both"/>
        <w:rPr>
          <w:rFonts w:asciiTheme="minorHAnsi" w:hAnsiTheme="minorHAnsi" w:cstheme="minorHAnsi"/>
          <w:b/>
          <w:bCs/>
        </w:rPr>
      </w:pPr>
      <w:r>
        <w:rPr>
          <w:rFonts w:asciiTheme="minorHAnsi" w:hAnsiTheme="minorHAnsi" w:cstheme="minorHAnsi"/>
          <w:b/>
        </w:rPr>
        <w:t>7</w:t>
      </w:r>
      <w:r w:rsidR="0032368C" w:rsidRPr="00AE04CC">
        <w:rPr>
          <w:rFonts w:asciiTheme="minorHAnsi" w:hAnsiTheme="minorHAnsi" w:cstheme="minorHAnsi"/>
          <w:b/>
        </w:rPr>
        <w:t xml:space="preserve">. </w:t>
      </w:r>
      <w:r w:rsidR="0032368C" w:rsidRPr="00AE04CC">
        <w:rPr>
          <w:rFonts w:asciiTheme="minorHAnsi" w:hAnsiTheme="minorHAnsi" w:cstheme="minorHAnsi"/>
          <w:b/>
          <w:bCs/>
        </w:rPr>
        <w:t xml:space="preserve">Audience Communication: </w:t>
      </w:r>
    </w:p>
    <w:p w14:paraId="5D84C471" w14:textId="1F6C8B35" w:rsidR="00047AE4" w:rsidRDefault="00021425" w:rsidP="00720AED">
      <w:pPr>
        <w:pStyle w:val="NoSpacing"/>
        <w:numPr>
          <w:ilvl w:val="0"/>
          <w:numId w:val="12"/>
        </w:numPr>
        <w:jc w:val="both"/>
        <w:rPr>
          <w:rFonts w:asciiTheme="minorHAnsi" w:hAnsiTheme="minorHAnsi" w:cstheme="minorHAnsi"/>
        </w:rPr>
      </w:pPr>
      <w:r>
        <w:rPr>
          <w:rFonts w:asciiTheme="minorHAnsi" w:hAnsiTheme="minorHAnsi" w:cstheme="minorHAnsi"/>
        </w:rPr>
        <w:t xml:space="preserve">Heather Schmidt, 417 Magnolia Street, </w:t>
      </w:r>
      <w:r w:rsidR="00F044B5">
        <w:rPr>
          <w:rFonts w:asciiTheme="minorHAnsi" w:hAnsiTheme="minorHAnsi" w:cstheme="minorHAnsi"/>
        </w:rPr>
        <w:t>Accessibility</w:t>
      </w:r>
      <w:r>
        <w:rPr>
          <w:rFonts w:asciiTheme="minorHAnsi" w:hAnsiTheme="minorHAnsi" w:cstheme="minorHAnsi"/>
        </w:rPr>
        <w:t xml:space="preserve"> </w:t>
      </w:r>
      <w:r w:rsidR="00F044B5">
        <w:rPr>
          <w:rFonts w:asciiTheme="minorHAnsi" w:hAnsiTheme="minorHAnsi" w:cstheme="minorHAnsi"/>
        </w:rPr>
        <w:t>Concerns</w:t>
      </w:r>
    </w:p>
    <w:p w14:paraId="4C9F55F2" w14:textId="7F7BBEBF" w:rsidR="00F044B5" w:rsidRDefault="001D3765" w:rsidP="00F044B5">
      <w:pPr>
        <w:pStyle w:val="NoSpacing"/>
        <w:numPr>
          <w:ilvl w:val="0"/>
          <w:numId w:val="27"/>
        </w:numPr>
        <w:jc w:val="both"/>
        <w:rPr>
          <w:rFonts w:asciiTheme="minorHAnsi" w:hAnsiTheme="minorHAnsi" w:cstheme="minorHAnsi"/>
        </w:rPr>
      </w:pPr>
      <w:r>
        <w:rPr>
          <w:rFonts w:asciiTheme="minorHAnsi" w:hAnsiTheme="minorHAnsi" w:cstheme="minorHAnsi"/>
        </w:rPr>
        <w:t>Urged the city to improve accessibility in public buildings, sidewalks, and meetings.</w:t>
      </w:r>
    </w:p>
    <w:p w14:paraId="5C0B2672" w14:textId="7FEA3640" w:rsidR="001D3765" w:rsidRDefault="00B90EE3" w:rsidP="00F044B5">
      <w:pPr>
        <w:pStyle w:val="NoSpacing"/>
        <w:numPr>
          <w:ilvl w:val="0"/>
          <w:numId w:val="27"/>
        </w:numPr>
        <w:jc w:val="both"/>
        <w:rPr>
          <w:rFonts w:asciiTheme="minorHAnsi" w:hAnsiTheme="minorHAnsi" w:cstheme="minorHAnsi"/>
        </w:rPr>
      </w:pPr>
      <w:r>
        <w:rPr>
          <w:rFonts w:asciiTheme="minorHAnsi" w:hAnsiTheme="minorHAnsi" w:cstheme="minorHAnsi"/>
        </w:rPr>
        <w:t>Addressed</w:t>
      </w:r>
      <w:r w:rsidR="00F369CF">
        <w:rPr>
          <w:rFonts w:asciiTheme="minorHAnsi" w:hAnsiTheme="minorHAnsi" w:cstheme="minorHAnsi"/>
        </w:rPr>
        <w:t xml:space="preserve"> previous Council </w:t>
      </w:r>
      <w:r>
        <w:rPr>
          <w:rFonts w:asciiTheme="minorHAnsi" w:hAnsiTheme="minorHAnsi" w:cstheme="minorHAnsi"/>
        </w:rPr>
        <w:t>disrespect regarding speech differences.</w:t>
      </w:r>
    </w:p>
    <w:p w14:paraId="71BE5B05" w14:textId="365D3E2F" w:rsidR="00B90EE3" w:rsidRDefault="00B90EE3" w:rsidP="00F044B5">
      <w:pPr>
        <w:pStyle w:val="NoSpacing"/>
        <w:numPr>
          <w:ilvl w:val="0"/>
          <w:numId w:val="27"/>
        </w:numPr>
        <w:jc w:val="both"/>
        <w:rPr>
          <w:rFonts w:asciiTheme="minorHAnsi" w:hAnsiTheme="minorHAnsi" w:cstheme="minorHAnsi"/>
        </w:rPr>
      </w:pPr>
      <w:r>
        <w:rPr>
          <w:rFonts w:asciiTheme="minorHAnsi" w:hAnsiTheme="minorHAnsi" w:cstheme="minorHAnsi"/>
        </w:rPr>
        <w:lastRenderedPageBreak/>
        <w:t>Cited personal difficulty accessing the Post Office (federal building) and other public venues.</w:t>
      </w:r>
    </w:p>
    <w:p w14:paraId="08F26312" w14:textId="77777777" w:rsidR="00B90EE3" w:rsidRDefault="00B90EE3" w:rsidP="00F044B5">
      <w:pPr>
        <w:pStyle w:val="NoSpacing"/>
        <w:numPr>
          <w:ilvl w:val="0"/>
          <w:numId w:val="27"/>
        </w:numPr>
        <w:jc w:val="both"/>
        <w:rPr>
          <w:rFonts w:asciiTheme="minorHAnsi" w:hAnsiTheme="minorHAnsi" w:cstheme="minorHAnsi"/>
        </w:rPr>
      </w:pPr>
      <w:r>
        <w:rPr>
          <w:rFonts w:asciiTheme="minorHAnsi" w:hAnsiTheme="minorHAnsi" w:cstheme="minorHAnsi"/>
        </w:rPr>
        <w:t>Council/City Response: Efforts have been made; Post Office is federally owned and beyond City’s control, but City will reach out again.  Request to notify City on accessibility concerns with city owned properties.</w:t>
      </w:r>
    </w:p>
    <w:p w14:paraId="2D9D579D" w14:textId="21FD6870" w:rsidR="00B90EE3" w:rsidRDefault="00B90EE3" w:rsidP="00B90EE3">
      <w:pPr>
        <w:pStyle w:val="NoSpacing"/>
        <w:numPr>
          <w:ilvl w:val="0"/>
          <w:numId w:val="12"/>
        </w:numPr>
        <w:jc w:val="both"/>
        <w:rPr>
          <w:rFonts w:asciiTheme="minorHAnsi" w:hAnsiTheme="minorHAnsi" w:cstheme="minorHAnsi"/>
        </w:rPr>
      </w:pPr>
      <w:r>
        <w:rPr>
          <w:rFonts w:asciiTheme="minorHAnsi" w:hAnsiTheme="minorHAnsi" w:cstheme="minorHAnsi"/>
        </w:rPr>
        <w:t>Myrl Nisely</w:t>
      </w:r>
      <w:r w:rsidR="006066D1">
        <w:rPr>
          <w:rFonts w:asciiTheme="minorHAnsi" w:hAnsiTheme="minorHAnsi" w:cstheme="minorHAnsi"/>
        </w:rPr>
        <w:t>, 864 Chestnut Circle, Greenville, Ohio 45331, Convention of States Resolution</w:t>
      </w:r>
    </w:p>
    <w:p w14:paraId="36486A64" w14:textId="529BDB3E" w:rsidR="006066D1" w:rsidRDefault="006066D1" w:rsidP="006066D1">
      <w:pPr>
        <w:pStyle w:val="NoSpacing"/>
        <w:numPr>
          <w:ilvl w:val="0"/>
          <w:numId w:val="45"/>
        </w:numPr>
        <w:jc w:val="both"/>
        <w:rPr>
          <w:rFonts w:asciiTheme="minorHAnsi" w:hAnsiTheme="minorHAnsi" w:cstheme="minorHAnsi"/>
        </w:rPr>
      </w:pPr>
      <w:r>
        <w:rPr>
          <w:rFonts w:asciiTheme="minorHAnsi" w:hAnsiTheme="minorHAnsi" w:cstheme="minorHAnsi"/>
        </w:rPr>
        <w:t xml:space="preserve">Requested non-binding Resolution in support of Ohio joining other states (now 20, Kansas recently joined) for a Convention of States.  </w:t>
      </w:r>
    </w:p>
    <w:p w14:paraId="30889B5D" w14:textId="6D84AC89" w:rsidR="006066D1" w:rsidRDefault="006066D1" w:rsidP="006066D1">
      <w:pPr>
        <w:pStyle w:val="NoSpacing"/>
        <w:numPr>
          <w:ilvl w:val="0"/>
          <w:numId w:val="44"/>
        </w:numPr>
        <w:jc w:val="both"/>
        <w:rPr>
          <w:rFonts w:asciiTheme="minorHAnsi" w:hAnsiTheme="minorHAnsi" w:cstheme="minorHAnsi"/>
        </w:rPr>
      </w:pPr>
      <w:r>
        <w:rPr>
          <w:rFonts w:asciiTheme="minorHAnsi" w:hAnsiTheme="minorHAnsi" w:cstheme="minorHAnsi"/>
        </w:rPr>
        <w:t>Requested expedited action to encourage State Rep. Angie King, who is non-committal.</w:t>
      </w:r>
    </w:p>
    <w:p w14:paraId="6B06F2C2" w14:textId="73720481" w:rsidR="00370481" w:rsidRPr="00370481" w:rsidRDefault="00370481" w:rsidP="00370481">
      <w:pPr>
        <w:pStyle w:val="NoSpacing"/>
        <w:numPr>
          <w:ilvl w:val="0"/>
          <w:numId w:val="44"/>
        </w:numPr>
        <w:jc w:val="both"/>
        <w:rPr>
          <w:rFonts w:asciiTheme="minorHAnsi" w:hAnsiTheme="minorHAnsi" w:cstheme="minorHAnsi"/>
        </w:rPr>
      </w:pPr>
      <w:r>
        <w:rPr>
          <w:rFonts w:asciiTheme="minorHAnsi" w:hAnsiTheme="minorHAnsi" w:cstheme="minorHAnsi"/>
        </w:rPr>
        <w:t xml:space="preserve">City Response: City working to prepare item for the Agenda; confirmed action will be in a public meeting.  </w:t>
      </w:r>
    </w:p>
    <w:p w14:paraId="2809A7EB" w14:textId="32FF53B8" w:rsidR="00DC65AF" w:rsidRDefault="000254C2" w:rsidP="00DC65AF">
      <w:pPr>
        <w:pStyle w:val="NoSpacing"/>
        <w:jc w:val="both"/>
        <w:rPr>
          <w:rFonts w:asciiTheme="minorHAnsi" w:hAnsiTheme="minorHAnsi" w:cstheme="minorHAnsi"/>
          <w:b/>
        </w:rPr>
      </w:pPr>
      <w:r>
        <w:rPr>
          <w:rFonts w:asciiTheme="minorHAnsi" w:hAnsiTheme="minorHAnsi" w:cstheme="minorHAnsi"/>
          <w:b/>
        </w:rPr>
        <w:t>8</w:t>
      </w:r>
      <w:r w:rsidR="0027616A" w:rsidRPr="00AE04CC">
        <w:rPr>
          <w:rFonts w:asciiTheme="minorHAnsi" w:hAnsiTheme="minorHAnsi" w:cstheme="minorHAnsi"/>
          <w:b/>
        </w:rPr>
        <w:t xml:space="preserve">. </w:t>
      </w:r>
      <w:r w:rsidR="0053736B">
        <w:rPr>
          <w:rFonts w:asciiTheme="minorHAnsi" w:hAnsiTheme="minorHAnsi" w:cstheme="minorHAnsi"/>
          <w:b/>
        </w:rPr>
        <w:t>New Business:</w:t>
      </w:r>
    </w:p>
    <w:p w14:paraId="2A91C8D0" w14:textId="1B3B8529" w:rsidR="00F44DCC" w:rsidRPr="00090A9C" w:rsidRDefault="00140E50" w:rsidP="00090A9C">
      <w:pPr>
        <w:pStyle w:val="NoSpacing"/>
        <w:numPr>
          <w:ilvl w:val="0"/>
          <w:numId w:val="36"/>
        </w:numPr>
        <w:jc w:val="both"/>
        <w:rPr>
          <w:rFonts w:asciiTheme="minorHAnsi" w:hAnsiTheme="minorHAnsi" w:cstheme="minorHAnsi"/>
          <w:b/>
        </w:rPr>
      </w:pPr>
      <w:r>
        <w:rPr>
          <w:rFonts w:asciiTheme="minorHAnsi" w:hAnsiTheme="minorHAnsi" w:cstheme="minorHAnsi"/>
          <w:b/>
        </w:rPr>
        <w:t>6</w:t>
      </w:r>
      <w:r w:rsidR="00DC65AF">
        <w:rPr>
          <w:rFonts w:asciiTheme="minorHAnsi" w:hAnsiTheme="minorHAnsi" w:cstheme="minorHAnsi"/>
          <w:b/>
        </w:rPr>
        <w:t xml:space="preserve">-26-O: </w:t>
      </w:r>
      <w:r w:rsidR="00DC65AF">
        <w:rPr>
          <w:rFonts w:asciiTheme="minorHAnsi" w:hAnsiTheme="minorHAnsi" w:cstheme="minorHAnsi"/>
          <w:bCs/>
        </w:rPr>
        <w:t xml:space="preserve">An Ordinance </w:t>
      </w:r>
      <w:r>
        <w:rPr>
          <w:rFonts w:asciiTheme="minorHAnsi" w:hAnsiTheme="minorHAnsi" w:cstheme="minorHAnsi"/>
          <w:bCs/>
        </w:rPr>
        <w:t xml:space="preserve">authorizing </w:t>
      </w:r>
      <w:r w:rsidR="00DA0F29">
        <w:rPr>
          <w:rFonts w:asciiTheme="minorHAnsi" w:hAnsiTheme="minorHAnsi" w:cstheme="minorHAnsi"/>
          <w:bCs/>
        </w:rPr>
        <w:t xml:space="preserve">a lease agreement between the City of Celina and Celina Concert Series for the lease of the Bryson Park District.  </w:t>
      </w:r>
    </w:p>
    <w:p w14:paraId="564BC31B" w14:textId="77777777" w:rsidR="00933BA4" w:rsidRDefault="00F44DCC" w:rsidP="00F44DCC">
      <w:pPr>
        <w:pStyle w:val="NoSpacing"/>
        <w:ind w:left="720"/>
        <w:jc w:val="both"/>
        <w:rPr>
          <w:rFonts w:asciiTheme="minorHAnsi" w:hAnsiTheme="minorHAnsi" w:cstheme="minorHAnsi"/>
          <w:bCs/>
        </w:rPr>
      </w:pPr>
      <w:r w:rsidRPr="00C603A0">
        <w:rPr>
          <w:rFonts w:asciiTheme="minorHAnsi" w:hAnsiTheme="minorHAnsi" w:cstheme="minorHAnsi"/>
          <w:bCs/>
        </w:rPr>
        <w:t>Discussion:</w:t>
      </w:r>
      <w:r w:rsidRPr="004A311E">
        <w:rPr>
          <w:rFonts w:asciiTheme="minorHAnsi" w:hAnsiTheme="minorHAnsi" w:cstheme="minorHAnsi"/>
          <w:bCs/>
        </w:rPr>
        <w:t xml:space="preserve"> </w:t>
      </w:r>
    </w:p>
    <w:p w14:paraId="2334016A" w14:textId="7392B563" w:rsidR="00D34765" w:rsidRPr="00D34765" w:rsidRDefault="00D34765" w:rsidP="00D34765">
      <w:pPr>
        <w:pStyle w:val="NoSpacing"/>
        <w:numPr>
          <w:ilvl w:val="0"/>
          <w:numId w:val="37"/>
        </w:numPr>
        <w:jc w:val="both"/>
        <w:rPr>
          <w:rFonts w:asciiTheme="minorHAnsi" w:hAnsiTheme="minorHAnsi" w:cstheme="minorHAnsi"/>
          <w:bCs/>
        </w:rPr>
      </w:pPr>
      <w:r>
        <w:rPr>
          <w:rFonts w:asciiTheme="minorHAnsi" w:hAnsiTheme="minorHAnsi" w:cstheme="minorHAnsi"/>
          <w:bCs/>
        </w:rPr>
        <w:t xml:space="preserve">CM Doseck stated this is a great event in the Bryson Park.  CM Doseck asked why the event is being split up between the Red Tent and Amphitheater?  </w:t>
      </w:r>
    </w:p>
    <w:p w14:paraId="4B75E737" w14:textId="32FF5F9D" w:rsidR="005D074D" w:rsidRDefault="007415AF" w:rsidP="00140E50">
      <w:pPr>
        <w:pStyle w:val="NoSpacing"/>
        <w:numPr>
          <w:ilvl w:val="0"/>
          <w:numId w:val="37"/>
        </w:numPr>
        <w:jc w:val="both"/>
        <w:rPr>
          <w:rFonts w:asciiTheme="minorHAnsi" w:hAnsiTheme="minorHAnsi" w:cstheme="minorHAnsi"/>
          <w:bCs/>
        </w:rPr>
      </w:pPr>
      <w:r>
        <w:rPr>
          <w:rFonts w:asciiTheme="minorHAnsi" w:hAnsiTheme="minorHAnsi" w:cstheme="minorHAnsi"/>
          <w:bCs/>
        </w:rPr>
        <w:t>Monte Diegel from Celina Concert Series discussed:</w:t>
      </w:r>
    </w:p>
    <w:p w14:paraId="2F1B5A7D" w14:textId="6E74F591" w:rsidR="00D34765" w:rsidRDefault="00D34765" w:rsidP="00D34765">
      <w:pPr>
        <w:pStyle w:val="NoSpacing"/>
        <w:numPr>
          <w:ilvl w:val="1"/>
          <w:numId w:val="37"/>
        </w:numPr>
        <w:jc w:val="both"/>
        <w:rPr>
          <w:rFonts w:asciiTheme="minorHAnsi" w:hAnsiTheme="minorHAnsi" w:cstheme="minorHAnsi"/>
          <w:bCs/>
        </w:rPr>
      </w:pPr>
      <w:r>
        <w:rPr>
          <w:rFonts w:asciiTheme="minorHAnsi" w:hAnsiTheme="minorHAnsi" w:cstheme="minorHAnsi"/>
          <w:bCs/>
        </w:rPr>
        <w:t xml:space="preserve">The concerts have been well attended and they would like to try the Amphitheater area again.  Red Tent area allows for the public to pull up to the curb.  </w:t>
      </w:r>
    </w:p>
    <w:p w14:paraId="4D738C3F" w14:textId="74E46DA8" w:rsidR="009B4155" w:rsidRDefault="009B4155" w:rsidP="009B4155">
      <w:pPr>
        <w:pStyle w:val="NoSpacing"/>
        <w:numPr>
          <w:ilvl w:val="0"/>
          <w:numId w:val="46"/>
        </w:numPr>
        <w:jc w:val="both"/>
        <w:rPr>
          <w:rFonts w:asciiTheme="minorHAnsi" w:hAnsiTheme="minorHAnsi" w:cstheme="minorHAnsi"/>
          <w:bCs/>
        </w:rPr>
      </w:pPr>
      <w:r>
        <w:rPr>
          <w:rFonts w:asciiTheme="minorHAnsi" w:hAnsiTheme="minorHAnsi" w:cstheme="minorHAnsi"/>
          <w:bCs/>
        </w:rPr>
        <w:t xml:space="preserve">Concerts are usually held at the red tent; expanded to include amphitheater for 3 of the 6 concerts </w:t>
      </w:r>
    </w:p>
    <w:p w14:paraId="608EC7E3" w14:textId="5C7595A1" w:rsidR="009B4155" w:rsidRDefault="009B4155" w:rsidP="009B4155">
      <w:pPr>
        <w:pStyle w:val="NoSpacing"/>
        <w:numPr>
          <w:ilvl w:val="0"/>
          <w:numId w:val="46"/>
        </w:numPr>
        <w:jc w:val="both"/>
        <w:rPr>
          <w:rFonts w:asciiTheme="minorHAnsi" w:hAnsiTheme="minorHAnsi" w:cstheme="minorHAnsi"/>
          <w:bCs/>
        </w:rPr>
      </w:pPr>
      <w:r>
        <w:rPr>
          <w:rFonts w:asciiTheme="minorHAnsi" w:hAnsiTheme="minorHAnsi" w:cstheme="minorHAnsi"/>
          <w:bCs/>
        </w:rPr>
        <w:t>Concerts fully donor funded ($10,000-$12,000/year)</w:t>
      </w:r>
      <w:r w:rsidR="004E583F">
        <w:rPr>
          <w:rFonts w:asciiTheme="minorHAnsi" w:hAnsiTheme="minorHAnsi" w:cstheme="minorHAnsi"/>
          <w:bCs/>
        </w:rPr>
        <w:t>; 4-H group provides concessions</w:t>
      </w:r>
    </w:p>
    <w:p w14:paraId="71300C3C" w14:textId="799DEBD2" w:rsidR="009B4155" w:rsidRDefault="00D34765" w:rsidP="009B4155">
      <w:pPr>
        <w:pStyle w:val="NoSpacing"/>
        <w:numPr>
          <w:ilvl w:val="0"/>
          <w:numId w:val="46"/>
        </w:numPr>
        <w:jc w:val="both"/>
        <w:rPr>
          <w:rFonts w:asciiTheme="minorHAnsi" w:hAnsiTheme="minorHAnsi" w:cstheme="minorHAnsi"/>
          <w:bCs/>
        </w:rPr>
      </w:pPr>
      <w:r>
        <w:rPr>
          <w:rFonts w:asciiTheme="minorHAnsi" w:hAnsiTheme="minorHAnsi" w:cstheme="minorHAnsi"/>
          <w:bCs/>
        </w:rPr>
        <w:t>Concert Series members have been working with Lake Festival member</w:t>
      </w:r>
      <w:r w:rsidR="004E583F">
        <w:rPr>
          <w:rFonts w:asciiTheme="minorHAnsi" w:hAnsiTheme="minorHAnsi" w:cstheme="minorHAnsi"/>
          <w:bCs/>
        </w:rPr>
        <w:t>s</w:t>
      </w:r>
      <w:r>
        <w:rPr>
          <w:rFonts w:asciiTheme="minorHAnsi" w:hAnsiTheme="minorHAnsi" w:cstheme="minorHAnsi"/>
          <w:bCs/>
        </w:rPr>
        <w:t xml:space="preserve"> </w:t>
      </w:r>
      <w:r w:rsidR="004E583F">
        <w:rPr>
          <w:rFonts w:asciiTheme="minorHAnsi" w:hAnsiTheme="minorHAnsi" w:cstheme="minorHAnsi"/>
          <w:bCs/>
        </w:rPr>
        <w:t xml:space="preserve">for the last concert of the summer to help wrap up the ending of Lake Festival weekend </w:t>
      </w:r>
      <w:r>
        <w:rPr>
          <w:rFonts w:asciiTheme="minorHAnsi" w:hAnsiTheme="minorHAnsi" w:cstheme="minorHAnsi"/>
          <w:bCs/>
        </w:rPr>
        <w:t xml:space="preserve">(7/26/2026). </w:t>
      </w:r>
    </w:p>
    <w:p w14:paraId="09053F86" w14:textId="28D32137" w:rsidR="004E583F" w:rsidRPr="009B4155" w:rsidRDefault="004E583F" w:rsidP="004E583F">
      <w:pPr>
        <w:pStyle w:val="NoSpacing"/>
        <w:numPr>
          <w:ilvl w:val="0"/>
          <w:numId w:val="49"/>
        </w:numPr>
        <w:jc w:val="both"/>
        <w:rPr>
          <w:rFonts w:asciiTheme="minorHAnsi" w:hAnsiTheme="minorHAnsi" w:cstheme="minorHAnsi"/>
          <w:bCs/>
        </w:rPr>
      </w:pPr>
      <w:r>
        <w:rPr>
          <w:rFonts w:asciiTheme="minorHAnsi" w:hAnsiTheme="minorHAnsi" w:cstheme="minorHAnsi"/>
          <w:bCs/>
        </w:rPr>
        <w:t xml:space="preserve">CM Clausen stated he is happy to see the group </w:t>
      </w:r>
      <w:r w:rsidR="007E183D">
        <w:rPr>
          <w:rFonts w:asciiTheme="minorHAnsi" w:hAnsiTheme="minorHAnsi" w:cstheme="minorHAnsi"/>
          <w:bCs/>
        </w:rPr>
        <w:t xml:space="preserve">using the Amphitheater area.  </w:t>
      </w:r>
    </w:p>
    <w:p w14:paraId="50C0ECE2" w14:textId="6D2E8ECE" w:rsidR="00F44DCC" w:rsidRPr="00933BA4" w:rsidRDefault="00F44DCC" w:rsidP="00933BA4">
      <w:pPr>
        <w:pStyle w:val="NoSpacing"/>
        <w:numPr>
          <w:ilvl w:val="0"/>
          <w:numId w:val="19"/>
        </w:numPr>
        <w:jc w:val="both"/>
        <w:rPr>
          <w:rFonts w:asciiTheme="minorHAnsi" w:hAnsiTheme="minorHAnsi" w:cstheme="minorHAnsi"/>
          <w:bCs/>
        </w:rPr>
      </w:pPr>
      <w:r w:rsidRPr="004A311E">
        <w:rPr>
          <w:rFonts w:asciiTheme="minorHAnsi" w:hAnsiTheme="minorHAnsi" w:cstheme="minorHAnsi"/>
          <w:bCs/>
        </w:rPr>
        <w:t xml:space="preserve"> </w:t>
      </w:r>
      <w:r w:rsidR="00933BA4">
        <w:rPr>
          <w:rFonts w:asciiTheme="minorHAnsi" w:hAnsiTheme="minorHAnsi" w:cstheme="minorHAnsi"/>
          <w:bCs/>
        </w:rPr>
        <w:t xml:space="preserve">Outcome: CM </w:t>
      </w:r>
      <w:r w:rsidR="00A14E70">
        <w:rPr>
          <w:rFonts w:asciiTheme="minorHAnsi" w:hAnsiTheme="minorHAnsi" w:cstheme="minorHAnsi"/>
          <w:bCs/>
        </w:rPr>
        <w:t>Sanford</w:t>
      </w:r>
      <w:r w:rsidR="00933BA4">
        <w:rPr>
          <w:rFonts w:asciiTheme="minorHAnsi" w:hAnsiTheme="minorHAnsi" w:cstheme="minorHAnsi"/>
          <w:bCs/>
        </w:rPr>
        <w:t xml:space="preserve"> made a motion to </w:t>
      </w:r>
      <w:r w:rsidR="00A14E70">
        <w:rPr>
          <w:rFonts w:asciiTheme="minorHAnsi" w:hAnsiTheme="minorHAnsi" w:cstheme="minorHAnsi"/>
          <w:bCs/>
        </w:rPr>
        <w:t>pass to second reading</w:t>
      </w:r>
      <w:r w:rsidR="00933BA4">
        <w:rPr>
          <w:rFonts w:asciiTheme="minorHAnsi" w:hAnsiTheme="minorHAnsi" w:cstheme="minorHAnsi"/>
          <w:bCs/>
        </w:rPr>
        <w:t xml:space="preserve">, seconded by CM </w:t>
      </w:r>
      <w:r w:rsidR="00A14E70">
        <w:rPr>
          <w:rFonts w:asciiTheme="minorHAnsi" w:hAnsiTheme="minorHAnsi" w:cstheme="minorHAnsi"/>
          <w:bCs/>
        </w:rPr>
        <w:t>Clausen</w:t>
      </w:r>
      <w:r w:rsidR="00933BA4">
        <w:rPr>
          <w:rFonts w:asciiTheme="minorHAnsi" w:hAnsiTheme="minorHAnsi" w:cstheme="minorHAnsi"/>
          <w:bCs/>
        </w:rPr>
        <w:t xml:space="preserve">.  Motion passed with a roll call vote </w:t>
      </w:r>
      <w:r w:rsidR="00A14E70">
        <w:rPr>
          <w:rFonts w:asciiTheme="minorHAnsi" w:hAnsiTheme="minorHAnsi" w:cstheme="minorHAnsi"/>
          <w:bCs/>
        </w:rPr>
        <w:t>7</w:t>
      </w:r>
      <w:r w:rsidR="00933BA4">
        <w:rPr>
          <w:rFonts w:asciiTheme="minorHAnsi" w:hAnsiTheme="minorHAnsi" w:cstheme="minorHAnsi"/>
          <w:bCs/>
        </w:rPr>
        <w:t xml:space="preserve">-0 Aye. </w:t>
      </w:r>
    </w:p>
    <w:p w14:paraId="72184979" w14:textId="20C888D7" w:rsidR="00DC65AF" w:rsidRPr="00F44DCC" w:rsidRDefault="00DA0F29" w:rsidP="00DC65AF">
      <w:pPr>
        <w:pStyle w:val="NoSpacing"/>
        <w:numPr>
          <w:ilvl w:val="0"/>
          <w:numId w:val="36"/>
        </w:numPr>
        <w:jc w:val="both"/>
        <w:rPr>
          <w:rFonts w:asciiTheme="minorHAnsi" w:hAnsiTheme="minorHAnsi" w:cstheme="minorHAnsi"/>
          <w:b/>
        </w:rPr>
      </w:pPr>
      <w:r>
        <w:rPr>
          <w:rFonts w:asciiTheme="minorHAnsi" w:hAnsiTheme="minorHAnsi" w:cstheme="minorHAnsi"/>
          <w:b/>
        </w:rPr>
        <w:t>7</w:t>
      </w:r>
      <w:r w:rsidR="00DC65AF">
        <w:rPr>
          <w:rFonts w:asciiTheme="minorHAnsi" w:hAnsiTheme="minorHAnsi" w:cstheme="minorHAnsi"/>
          <w:b/>
        </w:rPr>
        <w:t xml:space="preserve">-26-O: </w:t>
      </w:r>
      <w:r w:rsidR="00DC65AF">
        <w:rPr>
          <w:rFonts w:asciiTheme="minorHAnsi" w:hAnsiTheme="minorHAnsi" w:cstheme="minorHAnsi"/>
          <w:bCs/>
        </w:rPr>
        <w:t>An Ordinanc</w:t>
      </w:r>
      <w:r>
        <w:rPr>
          <w:rFonts w:asciiTheme="minorHAnsi" w:hAnsiTheme="minorHAnsi" w:cstheme="minorHAnsi"/>
          <w:bCs/>
        </w:rPr>
        <w:t xml:space="preserve">e amending Ordinance 62-09-O passed on October 26, 2009 establishing water rates and declaring an emergency.  </w:t>
      </w:r>
      <w:r w:rsidR="00DC65AF">
        <w:rPr>
          <w:rFonts w:asciiTheme="minorHAnsi" w:hAnsiTheme="minorHAnsi" w:cstheme="minorHAnsi"/>
          <w:bCs/>
        </w:rPr>
        <w:t xml:space="preserve"> </w:t>
      </w:r>
    </w:p>
    <w:p w14:paraId="02AE6730" w14:textId="4157A61D" w:rsidR="00DF7320" w:rsidRPr="00DA0F29" w:rsidRDefault="00F44DCC" w:rsidP="00DA0F29">
      <w:pPr>
        <w:pStyle w:val="NoSpacing"/>
        <w:ind w:left="720"/>
        <w:jc w:val="both"/>
        <w:rPr>
          <w:rFonts w:asciiTheme="minorHAnsi" w:hAnsiTheme="minorHAnsi" w:cstheme="minorHAnsi"/>
          <w:bCs/>
        </w:rPr>
      </w:pPr>
      <w:r w:rsidRPr="00C603A0">
        <w:rPr>
          <w:rFonts w:asciiTheme="minorHAnsi" w:hAnsiTheme="minorHAnsi" w:cstheme="minorHAnsi"/>
          <w:bCs/>
        </w:rPr>
        <w:t>Discussion:</w:t>
      </w:r>
      <w:r w:rsidRPr="004A311E">
        <w:rPr>
          <w:rFonts w:asciiTheme="minorHAnsi" w:hAnsiTheme="minorHAnsi" w:cstheme="minorHAnsi"/>
          <w:bCs/>
        </w:rPr>
        <w:t xml:space="preserve">  </w:t>
      </w:r>
    </w:p>
    <w:p w14:paraId="658A3631" w14:textId="10FD13AB" w:rsidR="00A30141" w:rsidRDefault="00171647" w:rsidP="00DA0F29">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Voice acclamation </w:t>
      </w:r>
      <w:proofErr w:type="gramStart"/>
      <w:r>
        <w:rPr>
          <w:rFonts w:asciiTheme="minorHAnsi" w:hAnsiTheme="minorHAnsi" w:cstheme="minorHAnsi"/>
          <w:bCs/>
        </w:rPr>
        <w:t>vote</w:t>
      </w:r>
      <w:proofErr w:type="gramEnd"/>
      <w:r>
        <w:rPr>
          <w:rFonts w:asciiTheme="minorHAnsi" w:hAnsiTheme="minorHAnsi" w:cstheme="minorHAnsi"/>
          <w:bCs/>
        </w:rPr>
        <w:t xml:space="preserve"> 7-0 Aye to not read all of Section One (rates)</w:t>
      </w:r>
    </w:p>
    <w:p w14:paraId="5FB43FB7" w14:textId="1F803F61" w:rsidR="00A257C3" w:rsidRDefault="00A257C3" w:rsidP="00DA0F29">
      <w:pPr>
        <w:pStyle w:val="NoSpacing"/>
        <w:numPr>
          <w:ilvl w:val="0"/>
          <w:numId w:val="19"/>
        </w:numPr>
        <w:jc w:val="both"/>
        <w:rPr>
          <w:rFonts w:asciiTheme="minorHAnsi" w:hAnsiTheme="minorHAnsi" w:cstheme="minorHAnsi"/>
          <w:bCs/>
        </w:rPr>
      </w:pPr>
      <w:r>
        <w:rPr>
          <w:rFonts w:asciiTheme="minorHAnsi" w:hAnsiTheme="minorHAnsi" w:cstheme="minorHAnsi"/>
          <w:bCs/>
        </w:rPr>
        <w:t>Mayor Hazel explained (Utility Committee Meeting 1/26/2026)</w:t>
      </w:r>
    </w:p>
    <w:p w14:paraId="53CF8586" w14:textId="791E2915" w:rsidR="00A257C3" w:rsidRDefault="00A257C3" w:rsidP="00A257C3">
      <w:pPr>
        <w:pStyle w:val="NoSpacing"/>
        <w:numPr>
          <w:ilvl w:val="0"/>
          <w:numId w:val="51"/>
        </w:numPr>
        <w:jc w:val="both"/>
        <w:rPr>
          <w:rFonts w:asciiTheme="minorHAnsi" w:hAnsiTheme="minorHAnsi" w:cstheme="minorHAnsi"/>
          <w:bCs/>
        </w:rPr>
      </w:pPr>
      <w:r>
        <w:rPr>
          <w:rFonts w:asciiTheme="minorHAnsi" w:hAnsiTheme="minorHAnsi" w:cstheme="minorHAnsi"/>
          <w:bCs/>
        </w:rPr>
        <w:t>Last increase in 2013; fund maintained above $2M threshold until now due to upcoming projects.</w:t>
      </w:r>
    </w:p>
    <w:p w14:paraId="495BCC03" w14:textId="3E46F6D7" w:rsidR="00A257C3" w:rsidRDefault="00A257C3" w:rsidP="00A257C3">
      <w:pPr>
        <w:pStyle w:val="NoSpacing"/>
        <w:numPr>
          <w:ilvl w:val="0"/>
          <w:numId w:val="51"/>
        </w:numPr>
        <w:jc w:val="both"/>
        <w:rPr>
          <w:rFonts w:asciiTheme="minorHAnsi" w:hAnsiTheme="minorHAnsi" w:cstheme="minorHAnsi"/>
          <w:bCs/>
        </w:rPr>
      </w:pPr>
      <w:r>
        <w:rPr>
          <w:rFonts w:asciiTheme="minorHAnsi" w:hAnsiTheme="minorHAnsi" w:cstheme="minorHAnsi"/>
          <w:bCs/>
        </w:rPr>
        <w:t>Considered gradual verse larger immediate increases; chose latter to meet projected needs.</w:t>
      </w:r>
    </w:p>
    <w:p w14:paraId="7E65A8D7" w14:textId="2304C0F7" w:rsidR="00A257C3" w:rsidRDefault="00A257C3" w:rsidP="00A257C3">
      <w:pPr>
        <w:pStyle w:val="NoSpacing"/>
        <w:numPr>
          <w:ilvl w:val="0"/>
          <w:numId w:val="51"/>
        </w:numPr>
        <w:jc w:val="both"/>
        <w:rPr>
          <w:rFonts w:asciiTheme="minorHAnsi" w:hAnsiTheme="minorHAnsi" w:cstheme="minorHAnsi"/>
          <w:bCs/>
        </w:rPr>
      </w:pPr>
      <w:r>
        <w:rPr>
          <w:rFonts w:asciiTheme="minorHAnsi" w:hAnsiTheme="minorHAnsi" w:cstheme="minorHAnsi"/>
          <w:bCs/>
        </w:rPr>
        <w:t xml:space="preserve">Noted GAC adder ($7 residential surcharge) to sunset at end of 2027.  </w:t>
      </w:r>
    </w:p>
    <w:p w14:paraId="0295C2D6" w14:textId="093288AA" w:rsidR="00171647" w:rsidRDefault="007E183D" w:rsidP="00DA0F29">
      <w:pPr>
        <w:pStyle w:val="NoSpacing"/>
        <w:numPr>
          <w:ilvl w:val="0"/>
          <w:numId w:val="19"/>
        </w:numPr>
        <w:jc w:val="both"/>
        <w:rPr>
          <w:rFonts w:asciiTheme="minorHAnsi" w:hAnsiTheme="minorHAnsi" w:cstheme="minorHAnsi"/>
          <w:bCs/>
        </w:rPr>
      </w:pPr>
      <w:r>
        <w:rPr>
          <w:rFonts w:asciiTheme="minorHAnsi" w:hAnsiTheme="minorHAnsi" w:cstheme="minorHAnsi"/>
          <w:bCs/>
        </w:rPr>
        <w:t>Amend</w:t>
      </w:r>
      <w:r w:rsidR="00061418">
        <w:rPr>
          <w:rFonts w:asciiTheme="minorHAnsi" w:hAnsiTheme="minorHAnsi" w:cstheme="minorHAnsi"/>
          <w:bCs/>
        </w:rPr>
        <w:t>ments:</w:t>
      </w:r>
    </w:p>
    <w:p w14:paraId="22D0A3CC" w14:textId="7EC1EAA2" w:rsidR="00061418" w:rsidRDefault="00061418" w:rsidP="00061418">
      <w:pPr>
        <w:pStyle w:val="NoSpacing"/>
        <w:numPr>
          <w:ilvl w:val="0"/>
          <w:numId w:val="50"/>
        </w:numPr>
        <w:jc w:val="both"/>
        <w:rPr>
          <w:rFonts w:asciiTheme="minorHAnsi" w:hAnsiTheme="minorHAnsi" w:cstheme="minorHAnsi"/>
          <w:bCs/>
        </w:rPr>
      </w:pPr>
      <w:r>
        <w:rPr>
          <w:rFonts w:asciiTheme="minorHAnsi" w:hAnsiTheme="minorHAnsi" w:cstheme="minorHAnsi"/>
          <w:bCs/>
        </w:rPr>
        <w:t>SECTION ONE: Bulk Water Rates change from $15.00 to $20.00</w:t>
      </w:r>
    </w:p>
    <w:p w14:paraId="3D89AADF" w14:textId="0AF6F951" w:rsidR="00061418" w:rsidRDefault="00061418" w:rsidP="00061418">
      <w:pPr>
        <w:pStyle w:val="NoSpacing"/>
        <w:numPr>
          <w:ilvl w:val="0"/>
          <w:numId w:val="50"/>
        </w:numPr>
        <w:jc w:val="both"/>
        <w:rPr>
          <w:rFonts w:asciiTheme="minorHAnsi" w:hAnsiTheme="minorHAnsi" w:cstheme="minorHAnsi"/>
          <w:bCs/>
        </w:rPr>
      </w:pPr>
      <w:r>
        <w:rPr>
          <w:rFonts w:asciiTheme="minorHAnsi" w:hAnsiTheme="minorHAnsi" w:cstheme="minorHAnsi"/>
          <w:bCs/>
        </w:rPr>
        <w:t xml:space="preserve">SECTION TWO: </w:t>
      </w:r>
      <w:r w:rsidR="00A257C3">
        <w:rPr>
          <w:rFonts w:asciiTheme="minorHAnsi" w:hAnsiTheme="minorHAnsi" w:cstheme="minorHAnsi"/>
          <w:bCs/>
        </w:rPr>
        <w:t>change January 10, 2010 to April 1, 2026</w:t>
      </w:r>
    </w:p>
    <w:p w14:paraId="5B13D5F6" w14:textId="17FDA51A" w:rsidR="00A257C3" w:rsidRPr="00DA0F29" w:rsidRDefault="00A257C3" w:rsidP="00061418">
      <w:pPr>
        <w:pStyle w:val="NoSpacing"/>
        <w:numPr>
          <w:ilvl w:val="0"/>
          <w:numId w:val="50"/>
        </w:numPr>
        <w:jc w:val="both"/>
        <w:rPr>
          <w:rFonts w:asciiTheme="minorHAnsi" w:hAnsiTheme="minorHAnsi" w:cstheme="minorHAnsi"/>
          <w:bCs/>
        </w:rPr>
      </w:pPr>
      <w:r>
        <w:rPr>
          <w:rFonts w:asciiTheme="minorHAnsi" w:hAnsiTheme="minorHAnsi" w:cstheme="minorHAnsi"/>
          <w:bCs/>
        </w:rPr>
        <w:t>SECTIO</w:t>
      </w:r>
      <w:r w:rsidR="00803C45">
        <w:rPr>
          <w:rFonts w:asciiTheme="minorHAnsi" w:hAnsiTheme="minorHAnsi" w:cstheme="minorHAnsi"/>
          <w:bCs/>
        </w:rPr>
        <w:t>N</w:t>
      </w:r>
      <w:r>
        <w:rPr>
          <w:rFonts w:asciiTheme="minorHAnsi" w:hAnsiTheme="minorHAnsi" w:cstheme="minorHAnsi"/>
          <w:bCs/>
        </w:rPr>
        <w:t xml:space="preserve"> TWO: correct amount should be Two Dollars and Seventy-Five Cents ($2.75)</w:t>
      </w:r>
    </w:p>
    <w:p w14:paraId="1EAA4ED9" w14:textId="2619955F" w:rsidR="00933BA4" w:rsidRPr="00933BA4" w:rsidRDefault="00933BA4" w:rsidP="00933BA4">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Outcome: CM Wolfe made a motion to </w:t>
      </w:r>
      <w:r w:rsidR="00171647">
        <w:rPr>
          <w:rFonts w:asciiTheme="minorHAnsi" w:hAnsiTheme="minorHAnsi" w:cstheme="minorHAnsi"/>
          <w:bCs/>
        </w:rPr>
        <w:t>amend</w:t>
      </w:r>
      <w:r>
        <w:rPr>
          <w:rFonts w:asciiTheme="minorHAnsi" w:hAnsiTheme="minorHAnsi" w:cstheme="minorHAnsi"/>
          <w:bCs/>
        </w:rPr>
        <w:t xml:space="preserve">, seconded by CM </w:t>
      </w:r>
      <w:r w:rsidR="00171647">
        <w:rPr>
          <w:rFonts w:asciiTheme="minorHAnsi" w:hAnsiTheme="minorHAnsi" w:cstheme="minorHAnsi"/>
          <w:bCs/>
        </w:rPr>
        <w:t>Gray</w:t>
      </w:r>
      <w:r>
        <w:rPr>
          <w:rFonts w:asciiTheme="minorHAnsi" w:hAnsiTheme="minorHAnsi" w:cstheme="minorHAnsi"/>
          <w:bCs/>
        </w:rPr>
        <w:t xml:space="preserve">.  Motion passed with a roll call vote </w:t>
      </w:r>
      <w:r w:rsidR="00171647">
        <w:rPr>
          <w:rFonts w:asciiTheme="minorHAnsi" w:hAnsiTheme="minorHAnsi" w:cstheme="minorHAnsi"/>
          <w:bCs/>
        </w:rPr>
        <w:t>7</w:t>
      </w:r>
      <w:r>
        <w:rPr>
          <w:rFonts w:asciiTheme="minorHAnsi" w:hAnsiTheme="minorHAnsi" w:cstheme="minorHAnsi"/>
          <w:bCs/>
        </w:rPr>
        <w:t xml:space="preserve">-0 Aye.  CM </w:t>
      </w:r>
      <w:r w:rsidR="00171647">
        <w:rPr>
          <w:rFonts w:asciiTheme="minorHAnsi" w:hAnsiTheme="minorHAnsi" w:cstheme="minorHAnsi"/>
          <w:bCs/>
        </w:rPr>
        <w:t xml:space="preserve">Clausen </w:t>
      </w:r>
      <w:r>
        <w:rPr>
          <w:rFonts w:asciiTheme="minorHAnsi" w:hAnsiTheme="minorHAnsi" w:cstheme="minorHAnsi"/>
          <w:bCs/>
        </w:rPr>
        <w:t>made a motion to pass t</w:t>
      </w:r>
      <w:r w:rsidR="00171647">
        <w:rPr>
          <w:rFonts w:asciiTheme="minorHAnsi" w:hAnsiTheme="minorHAnsi" w:cstheme="minorHAnsi"/>
          <w:bCs/>
        </w:rPr>
        <w:t>o second reading</w:t>
      </w:r>
      <w:r>
        <w:rPr>
          <w:rFonts w:asciiTheme="minorHAnsi" w:hAnsiTheme="minorHAnsi" w:cstheme="minorHAnsi"/>
          <w:bCs/>
        </w:rPr>
        <w:t xml:space="preserve">, seconded by CM </w:t>
      </w:r>
      <w:r w:rsidR="00171647">
        <w:rPr>
          <w:rFonts w:asciiTheme="minorHAnsi" w:hAnsiTheme="minorHAnsi" w:cstheme="minorHAnsi"/>
          <w:bCs/>
        </w:rPr>
        <w:t>Sanford</w:t>
      </w:r>
      <w:r>
        <w:rPr>
          <w:rFonts w:asciiTheme="minorHAnsi" w:hAnsiTheme="minorHAnsi" w:cstheme="minorHAnsi"/>
          <w:bCs/>
        </w:rPr>
        <w:t xml:space="preserve">.  Motion passed with a roll call vote </w:t>
      </w:r>
      <w:r w:rsidR="00171647">
        <w:rPr>
          <w:rFonts w:asciiTheme="minorHAnsi" w:hAnsiTheme="minorHAnsi" w:cstheme="minorHAnsi"/>
          <w:bCs/>
        </w:rPr>
        <w:t>7</w:t>
      </w:r>
      <w:r>
        <w:rPr>
          <w:rFonts w:asciiTheme="minorHAnsi" w:hAnsiTheme="minorHAnsi" w:cstheme="minorHAnsi"/>
          <w:bCs/>
        </w:rPr>
        <w:t xml:space="preserve">-0 Aye.  </w:t>
      </w:r>
    </w:p>
    <w:p w14:paraId="1B62FBCA" w14:textId="62887BDC" w:rsidR="00DC65AF" w:rsidRPr="00F44DCC" w:rsidRDefault="007415AF" w:rsidP="00DC65AF">
      <w:pPr>
        <w:pStyle w:val="NoSpacing"/>
        <w:numPr>
          <w:ilvl w:val="0"/>
          <w:numId w:val="36"/>
        </w:numPr>
        <w:jc w:val="both"/>
        <w:rPr>
          <w:rFonts w:asciiTheme="minorHAnsi" w:hAnsiTheme="minorHAnsi" w:cstheme="minorHAnsi"/>
          <w:b/>
        </w:rPr>
      </w:pPr>
      <w:r>
        <w:rPr>
          <w:rFonts w:asciiTheme="minorHAnsi" w:hAnsiTheme="minorHAnsi" w:cstheme="minorHAnsi"/>
          <w:b/>
        </w:rPr>
        <w:t>8</w:t>
      </w:r>
      <w:r w:rsidR="00DC65AF">
        <w:rPr>
          <w:rFonts w:asciiTheme="minorHAnsi" w:hAnsiTheme="minorHAnsi" w:cstheme="minorHAnsi"/>
          <w:b/>
        </w:rPr>
        <w:t xml:space="preserve">-26-O: </w:t>
      </w:r>
      <w:r w:rsidR="00DC65AF">
        <w:rPr>
          <w:rFonts w:asciiTheme="minorHAnsi" w:hAnsiTheme="minorHAnsi" w:cstheme="minorHAnsi"/>
          <w:bCs/>
        </w:rPr>
        <w:t>An</w:t>
      </w:r>
      <w:r>
        <w:rPr>
          <w:rFonts w:asciiTheme="minorHAnsi" w:hAnsiTheme="minorHAnsi" w:cstheme="minorHAnsi"/>
          <w:bCs/>
        </w:rPr>
        <w:t xml:space="preserve"> Ordinance authorizing the Mayor to enter into a Mercer County Countywide Mutual Aid and Assistance Agreement.  </w:t>
      </w:r>
    </w:p>
    <w:p w14:paraId="07F4371F" w14:textId="77777777" w:rsidR="00F44DCC" w:rsidRDefault="00F44DCC" w:rsidP="00F44DCC">
      <w:pPr>
        <w:pStyle w:val="NoSpacing"/>
        <w:ind w:left="720"/>
        <w:jc w:val="both"/>
        <w:rPr>
          <w:rFonts w:asciiTheme="minorHAnsi" w:hAnsiTheme="minorHAnsi" w:cstheme="minorHAnsi"/>
          <w:bCs/>
        </w:rPr>
      </w:pPr>
      <w:r w:rsidRPr="00C603A0">
        <w:rPr>
          <w:rFonts w:asciiTheme="minorHAnsi" w:hAnsiTheme="minorHAnsi" w:cstheme="minorHAnsi"/>
          <w:bCs/>
        </w:rPr>
        <w:t>Discussion:</w:t>
      </w:r>
      <w:r w:rsidRPr="004A311E">
        <w:rPr>
          <w:rFonts w:asciiTheme="minorHAnsi" w:hAnsiTheme="minorHAnsi" w:cstheme="minorHAnsi"/>
          <w:bCs/>
        </w:rPr>
        <w:t xml:space="preserve">  </w:t>
      </w:r>
    </w:p>
    <w:p w14:paraId="6C966197" w14:textId="5071F15C" w:rsidR="00B108B0" w:rsidRDefault="009E3BAB" w:rsidP="007415AF">
      <w:pPr>
        <w:pStyle w:val="NoSpacing"/>
        <w:numPr>
          <w:ilvl w:val="0"/>
          <w:numId w:val="39"/>
        </w:numPr>
        <w:jc w:val="both"/>
        <w:rPr>
          <w:rFonts w:asciiTheme="minorHAnsi" w:hAnsiTheme="minorHAnsi" w:cstheme="minorHAnsi"/>
          <w:bCs/>
        </w:rPr>
      </w:pPr>
      <w:r>
        <w:rPr>
          <w:rFonts w:asciiTheme="minorHAnsi" w:hAnsiTheme="minorHAnsi" w:cstheme="minorHAnsi"/>
          <w:bCs/>
        </w:rPr>
        <w:lastRenderedPageBreak/>
        <w:t>Safety Service Director Hitchcock</w:t>
      </w:r>
      <w:r w:rsidR="00B108B0">
        <w:rPr>
          <w:rFonts w:asciiTheme="minorHAnsi" w:hAnsiTheme="minorHAnsi" w:cstheme="minorHAnsi"/>
          <w:bCs/>
        </w:rPr>
        <w:t xml:space="preserve"> Explained:</w:t>
      </w:r>
    </w:p>
    <w:p w14:paraId="019DF1E4" w14:textId="290908AD" w:rsidR="009E3BAB" w:rsidRDefault="009E3BAB" w:rsidP="009E3BAB">
      <w:pPr>
        <w:pStyle w:val="NoSpacing"/>
        <w:numPr>
          <w:ilvl w:val="0"/>
          <w:numId w:val="47"/>
        </w:numPr>
        <w:jc w:val="both"/>
        <w:rPr>
          <w:rFonts w:asciiTheme="minorHAnsi" w:hAnsiTheme="minorHAnsi" w:cstheme="minorHAnsi"/>
          <w:bCs/>
        </w:rPr>
      </w:pPr>
      <w:r>
        <w:rPr>
          <w:rFonts w:asciiTheme="minorHAnsi" w:hAnsiTheme="minorHAnsi" w:cstheme="minorHAnsi"/>
          <w:bCs/>
        </w:rPr>
        <w:t>Allows for mutual aid response and reimbursement between Mercer County political subdivisions (excluding police/fire, which already have agreements)</w:t>
      </w:r>
    </w:p>
    <w:p w14:paraId="12B4DDBA" w14:textId="1BEE2511" w:rsidR="009E3BAB" w:rsidRDefault="009E3BAB" w:rsidP="009E3BAB">
      <w:pPr>
        <w:pStyle w:val="NoSpacing"/>
        <w:numPr>
          <w:ilvl w:val="0"/>
          <w:numId w:val="47"/>
        </w:numPr>
        <w:jc w:val="both"/>
        <w:rPr>
          <w:rFonts w:asciiTheme="minorHAnsi" w:hAnsiTheme="minorHAnsi" w:cstheme="minorHAnsi"/>
          <w:bCs/>
        </w:rPr>
      </w:pPr>
      <w:r>
        <w:rPr>
          <w:rFonts w:asciiTheme="minorHAnsi" w:hAnsiTheme="minorHAnsi" w:cstheme="minorHAnsi"/>
          <w:bCs/>
        </w:rPr>
        <w:t>Enables sharing of personnel (water plant operators, street crews) during emergencies.</w:t>
      </w:r>
    </w:p>
    <w:p w14:paraId="10CB2083" w14:textId="0D883C01" w:rsidR="009E3BAB" w:rsidRPr="007415AF" w:rsidRDefault="009E3BAB" w:rsidP="009E3BAB">
      <w:pPr>
        <w:pStyle w:val="NoSpacing"/>
        <w:numPr>
          <w:ilvl w:val="0"/>
          <w:numId w:val="39"/>
        </w:numPr>
        <w:jc w:val="both"/>
        <w:rPr>
          <w:rFonts w:asciiTheme="minorHAnsi" w:hAnsiTheme="minorHAnsi" w:cstheme="minorHAnsi"/>
          <w:bCs/>
        </w:rPr>
      </w:pPr>
      <w:r>
        <w:rPr>
          <w:rFonts w:asciiTheme="minorHAnsi" w:hAnsiTheme="minorHAnsi" w:cstheme="minorHAnsi"/>
          <w:bCs/>
        </w:rPr>
        <w:t>Council agreed on the importance of mutual assistance</w:t>
      </w:r>
      <w:r w:rsidR="00DF0126">
        <w:rPr>
          <w:rFonts w:asciiTheme="minorHAnsi" w:hAnsiTheme="minorHAnsi" w:cstheme="minorHAnsi"/>
          <w:bCs/>
        </w:rPr>
        <w:t xml:space="preserve">, referencing prior disasters.  </w:t>
      </w:r>
    </w:p>
    <w:p w14:paraId="3727ABBD" w14:textId="0FE460CA" w:rsidR="00F44DCC" w:rsidRPr="00F44DCC" w:rsidRDefault="00F44DCC" w:rsidP="00F44DCC">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Outcome: CM </w:t>
      </w:r>
      <w:r w:rsidR="00171647">
        <w:rPr>
          <w:rFonts w:asciiTheme="minorHAnsi" w:hAnsiTheme="minorHAnsi" w:cstheme="minorHAnsi"/>
          <w:bCs/>
        </w:rPr>
        <w:t>Wolfe</w:t>
      </w:r>
      <w:r>
        <w:rPr>
          <w:rFonts w:asciiTheme="minorHAnsi" w:hAnsiTheme="minorHAnsi" w:cstheme="minorHAnsi"/>
          <w:bCs/>
        </w:rPr>
        <w:t xml:space="preserve"> made a motion to </w:t>
      </w:r>
      <w:r w:rsidR="00933BA4">
        <w:rPr>
          <w:rFonts w:asciiTheme="minorHAnsi" w:hAnsiTheme="minorHAnsi" w:cstheme="minorHAnsi"/>
          <w:bCs/>
        </w:rPr>
        <w:t>suspend</w:t>
      </w:r>
      <w:r>
        <w:rPr>
          <w:rFonts w:asciiTheme="minorHAnsi" w:hAnsiTheme="minorHAnsi" w:cstheme="minorHAnsi"/>
          <w:bCs/>
        </w:rPr>
        <w:t xml:space="preserve">, seconded by CM </w:t>
      </w:r>
      <w:r w:rsidR="009E3BAB">
        <w:rPr>
          <w:rFonts w:asciiTheme="minorHAnsi" w:hAnsiTheme="minorHAnsi" w:cstheme="minorHAnsi"/>
          <w:bCs/>
        </w:rPr>
        <w:t>Gray</w:t>
      </w:r>
      <w:r>
        <w:rPr>
          <w:rFonts w:asciiTheme="minorHAnsi" w:hAnsiTheme="minorHAnsi" w:cstheme="minorHAnsi"/>
          <w:bCs/>
        </w:rPr>
        <w:t xml:space="preserve">.  Motion passed with a roll call vote </w:t>
      </w:r>
      <w:r w:rsidR="009E3BAB">
        <w:rPr>
          <w:rFonts w:asciiTheme="minorHAnsi" w:hAnsiTheme="minorHAnsi" w:cstheme="minorHAnsi"/>
          <w:bCs/>
        </w:rPr>
        <w:t>7</w:t>
      </w:r>
      <w:r>
        <w:rPr>
          <w:rFonts w:asciiTheme="minorHAnsi" w:hAnsiTheme="minorHAnsi" w:cstheme="minorHAnsi"/>
          <w:bCs/>
        </w:rPr>
        <w:t xml:space="preserve">-0 Aye.  </w:t>
      </w:r>
      <w:r w:rsidR="00933BA4">
        <w:rPr>
          <w:rFonts w:asciiTheme="minorHAnsi" w:hAnsiTheme="minorHAnsi" w:cstheme="minorHAnsi"/>
          <w:bCs/>
        </w:rPr>
        <w:t xml:space="preserve">CM </w:t>
      </w:r>
      <w:r w:rsidR="009E3BAB">
        <w:rPr>
          <w:rFonts w:asciiTheme="minorHAnsi" w:hAnsiTheme="minorHAnsi" w:cstheme="minorHAnsi"/>
          <w:bCs/>
        </w:rPr>
        <w:t>Clausen</w:t>
      </w:r>
      <w:r w:rsidR="00933BA4">
        <w:rPr>
          <w:rFonts w:asciiTheme="minorHAnsi" w:hAnsiTheme="minorHAnsi" w:cstheme="minorHAnsi"/>
          <w:bCs/>
        </w:rPr>
        <w:t xml:space="preserve"> made a motion to pass the Ordinance, seconded by CM Doseck.  Motion passed with a roll call vote </w:t>
      </w:r>
      <w:r w:rsidR="009E3BAB">
        <w:rPr>
          <w:rFonts w:asciiTheme="minorHAnsi" w:hAnsiTheme="minorHAnsi" w:cstheme="minorHAnsi"/>
          <w:bCs/>
        </w:rPr>
        <w:t>7</w:t>
      </w:r>
      <w:r w:rsidR="00933BA4">
        <w:rPr>
          <w:rFonts w:asciiTheme="minorHAnsi" w:hAnsiTheme="minorHAnsi" w:cstheme="minorHAnsi"/>
          <w:bCs/>
        </w:rPr>
        <w:t xml:space="preserve">-0 Aye.  </w:t>
      </w:r>
    </w:p>
    <w:p w14:paraId="1DFB08A0" w14:textId="0DF1D4EE" w:rsidR="004A311E" w:rsidRPr="004A311E" w:rsidRDefault="004A311E" w:rsidP="004A311E">
      <w:pPr>
        <w:pStyle w:val="NoSpacing"/>
        <w:jc w:val="both"/>
        <w:rPr>
          <w:rFonts w:asciiTheme="minorHAnsi" w:hAnsiTheme="minorHAnsi" w:cstheme="minorHAnsi"/>
          <w:b/>
        </w:rPr>
      </w:pPr>
      <w:r>
        <w:rPr>
          <w:rFonts w:asciiTheme="minorHAnsi" w:hAnsiTheme="minorHAnsi" w:cstheme="minorHAnsi"/>
          <w:b/>
        </w:rPr>
        <w:t>9. Old Business (</w:t>
      </w:r>
      <w:r w:rsidR="004F284A">
        <w:rPr>
          <w:rFonts w:asciiTheme="minorHAnsi" w:hAnsiTheme="minorHAnsi" w:cstheme="minorHAnsi"/>
          <w:b/>
        </w:rPr>
        <w:t>3</w:t>
      </w:r>
      <w:r w:rsidR="004F284A" w:rsidRPr="004F284A">
        <w:rPr>
          <w:rFonts w:asciiTheme="minorHAnsi" w:hAnsiTheme="minorHAnsi" w:cstheme="minorHAnsi"/>
          <w:b/>
          <w:vertAlign w:val="superscript"/>
        </w:rPr>
        <w:t>rd</w:t>
      </w:r>
      <w:r w:rsidR="004F284A">
        <w:rPr>
          <w:rFonts w:asciiTheme="minorHAnsi" w:hAnsiTheme="minorHAnsi" w:cstheme="minorHAnsi"/>
          <w:b/>
        </w:rPr>
        <w:t xml:space="preserve"> </w:t>
      </w:r>
      <w:r>
        <w:rPr>
          <w:rFonts w:asciiTheme="minorHAnsi" w:hAnsiTheme="minorHAnsi" w:cstheme="minorHAnsi"/>
          <w:b/>
        </w:rPr>
        <w:t>Reading):</w:t>
      </w:r>
    </w:p>
    <w:p w14:paraId="17CFC013" w14:textId="3DE27577" w:rsidR="0053736B" w:rsidRPr="00C603A0" w:rsidRDefault="000254C2" w:rsidP="00AC42CA">
      <w:pPr>
        <w:pStyle w:val="NoSpacing"/>
        <w:numPr>
          <w:ilvl w:val="0"/>
          <w:numId w:val="14"/>
        </w:numPr>
        <w:jc w:val="both"/>
        <w:rPr>
          <w:rFonts w:asciiTheme="minorHAnsi" w:hAnsiTheme="minorHAnsi" w:cstheme="minorHAnsi"/>
          <w:b/>
        </w:rPr>
      </w:pPr>
      <w:bookmarkStart w:id="0" w:name="_Hlk221220449"/>
      <w:r>
        <w:rPr>
          <w:rFonts w:asciiTheme="minorHAnsi" w:hAnsiTheme="minorHAnsi" w:cstheme="minorHAnsi"/>
          <w:b/>
        </w:rPr>
        <w:t>1</w:t>
      </w:r>
      <w:r w:rsidR="0053736B">
        <w:rPr>
          <w:rFonts w:asciiTheme="minorHAnsi" w:hAnsiTheme="minorHAnsi" w:cstheme="minorHAnsi"/>
          <w:b/>
        </w:rPr>
        <w:t>-2</w:t>
      </w:r>
      <w:r>
        <w:rPr>
          <w:rFonts w:asciiTheme="minorHAnsi" w:hAnsiTheme="minorHAnsi" w:cstheme="minorHAnsi"/>
          <w:b/>
        </w:rPr>
        <w:t>6</w:t>
      </w:r>
      <w:r w:rsidR="0053736B">
        <w:rPr>
          <w:rFonts w:asciiTheme="minorHAnsi" w:hAnsiTheme="minorHAnsi" w:cstheme="minorHAnsi"/>
          <w:b/>
        </w:rPr>
        <w:t>-</w:t>
      </w:r>
      <w:r>
        <w:rPr>
          <w:rFonts w:asciiTheme="minorHAnsi" w:hAnsiTheme="minorHAnsi" w:cstheme="minorHAnsi"/>
          <w:b/>
        </w:rPr>
        <w:t>R</w:t>
      </w:r>
      <w:r w:rsidR="0053736B">
        <w:rPr>
          <w:rFonts w:asciiTheme="minorHAnsi" w:hAnsiTheme="minorHAnsi" w:cstheme="minorHAnsi"/>
          <w:b/>
        </w:rPr>
        <w:t xml:space="preserve">: </w:t>
      </w:r>
      <w:r w:rsidR="0053736B">
        <w:rPr>
          <w:rFonts w:asciiTheme="minorHAnsi" w:hAnsiTheme="minorHAnsi" w:cstheme="minorHAnsi"/>
          <w:bCs/>
        </w:rPr>
        <w:t>A</w:t>
      </w:r>
      <w:r>
        <w:rPr>
          <w:rFonts w:asciiTheme="minorHAnsi" w:hAnsiTheme="minorHAnsi" w:cstheme="minorHAnsi"/>
          <w:bCs/>
        </w:rPr>
        <w:t xml:space="preserve"> </w:t>
      </w:r>
      <w:bookmarkEnd w:id="0"/>
      <w:r>
        <w:rPr>
          <w:rFonts w:asciiTheme="minorHAnsi" w:hAnsiTheme="minorHAnsi" w:cstheme="minorHAnsi"/>
          <w:bCs/>
        </w:rPr>
        <w:t>Resolution authorizing the sale by internet auction during calendar year 2026 of municipally owned personal property which is not needed for public use, or which is obsolete or unfit for the use for which it was acquired, pursuant to Ohio Revised Code Section 721.15(D).</w:t>
      </w:r>
    </w:p>
    <w:p w14:paraId="754D484F" w14:textId="369D752C" w:rsidR="007C0237" w:rsidRPr="004A311E" w:rsidRDefault="00C603A0" w:rsidP="004A311E">
      <w:pPr>
        <w:pStyle w:val="NoSpacing"/>
        <w:ind w:left="720"/>
        <w:jc w:val="both"/>
        <w:rPr>
          <w:rFonts w:asciiTheme="minorHAnsi" w:hAnsiTheme="minorHAnsi" w:cstheme="minorHAnsi"/>
          <w:bCs/>
        </w:rPr>
      </w:pPr>
      <w:r w:rsidRPr="00C603A0">
        <w:rPr>
          <w:rFonts w:asciiTheme="minorHAnsi" w:hAnsiTheme="minorHAnsi" w:cstheme="minorHAnsi"/>
          <w:bCs/>
        </w:rPr>
        <w:t>Discussion:</w:t>
      </w:r>
      <w:r w:rsidR="00543348" w:rsidRPr="004A311E">
        <w:rPr>
          <w:rFonts w:asciiTheme="minorHAnsi" w:hAnsiTheme="minorHAnsi" w:cstheme="minorHAnsi"/>
          <w:bCs/>
        </w:rPr>
        <w:t xml:space="preserve">  </w:t>
      </w:r>
    </w:p>
    <w:p w14:paraId="683A7EE4" w14:textId="1CCBEF74" w:rsidR="00C603A0" w:rsidRPr="00874203" w:rsidRDefault="00C603A0" w:rsidP="00874203">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Outcome: CM </w:t>
      </w:r>
      <w:r w:rsidR="004F284A">
        <w:rPr>
          <w:rFonts w:asciiTheme="minorHAnsi" w:hAnsiTheme="minorHAnsi" w:cstheme="minorHAnsi"/>
          <w:bCs/>
        </w:rPr>
        <w:t>Clausen</w:t>
      </w:r>
      <w:r w:rsidR="006E0807">
        <w:rPr>
          <w:rFonts w:asciiTheme="minorHAnsi" w:hAnsiTheme="minorHAnsi" w:cstheme="minorHAnsi"/>
          <w:bCs/>
        </w:rPr>
        <w:t xml:space="preserve"> made a motion to pass </w:t>
      </w:r>
      <w:r w:rsidR="004A311E">
        <w:rPr>
          <w:rFonts w:asciiTheme="minorHAnsi" w:hAnsiTheme="minorHAnsi" w:cstheme="minorHAnsi"/>
          <w:bCs/>
        </w:rPr>
        <w:t>th</w:t>
      </w:r>
      <w:r w:rsidR="004F284A">
        <w:rPr>
          <w:rFonts w:asciiTheme="minorHAnsi" w:hAnsiTheme="minorHAnsi" w:cstheme="minorHAnsi"/>
          <w:bCs/>
        </w:rPr>
        <w:t>e</w:t>
      </w:r>
      <w:r w:rsidR="006E0807">
        <w:rPr>
          <w:rFonts w:asciiTheme="minorHAnsi" w:hAnsiTheme="minorHAnsi" w:cstheme="minorHAnsi"/>
          <w:bCs/>
        </w:rPr>
        <w:t xml:space="preserve"> </w:t>
      </w:r>
      <w:r w:rsidR="004F284A">
        <w:rPr>
          <w:rFonts w:asciiTheme="minorHAnsi" w:hAnsiTheme="minorHAnsi" w:cstheme="minorHAnsi"/>
          <w:bCs/>
        </w:rPr>
        <w:t>Resolution</w:t>
      </w:r>
      <w:r w:rsidR="006E0807">
        <w:rPr>
          <w:rFonts w:asciiTheme="minorHAnsi" w:hAnsiTheme="minorHAnsi" w:cstheme="minorHAnsi"/>
          <w:bCs/>
        </w:rPr>
        <w:t>, seconded by CM</w:t>
      </w:r>
      <w:r w:rsidR="004A311E">
        <w:rPr>
          <w:rFonts w:asciiTheme="minorHAnsi" w:hAnsiTheme="minorHAnsi" w:cstheme="minorHAnsi"/>
          <w:bCs/>
        </w:rPr>
        <w:t xml:space="preserve"> </w:t>
      </w:r>
      <w:r w:rsidR="004F284A">
        <w:rPr>
          <w:rFonts w:asciiTheme="minorHAnsi" w:hAnsiTheme="minorHAnsi" w:cstheme="minorHAnsi"/>
          <w:bCs/>
        </w:rPr>
        <w:t>Wolfe</w:t>
      </w:r>
      <w:r w:rsidR="00874203">
        <w:rPr>
          <w:rFonts w:asciiTheme="minorHAnsi" w:hAnsiTheme="minorHAnsi" w:cstheme="minorHAnsi"/>
          <w:bCs/>
        </w:rPr>
        <w:t>.</w:t>
      </w:r>
      <w:r w:rsidR="006E0807">
        <w:rPr>
          <w:rFonts w:asciiTheme="minorHAnsi" w:hAnsiTheme="minorHAnsi" w:cstheme="minorHAnsi"/>
          <w:bCs/>
        </w:rPr>
        <w:t xml:space="preserve">  Motion passed with a roll call vote </w:t>
      </w:r>
      <w:r w:rsidR="004F284A">
        <w:rPr>
          <w:rFonts w:asciiTheme="minorHAnsi" w:hAnsiTheme="minorHAnsi" w:cstheme="minorHAnsi"/>
          <w:bCs/>
        </w:rPr>
        <w:t>7</w:t>
      </w:r>
      <w:r w:rsidR="006E0807">
        <w:rPr>
          <w:rFonts w:asciiTheme="minorHAnsi" w:hAnsiTheme="minorHAnsi" w:cstheme="minorHAnsi"/>
          <w:bCs/>
        </w:rPr>
        <w:t>-0 Aye.</w:t>
      </w:r>
      <w:r w:rsidR="00874203">
        <w:rPr>
          <w:rFonts w:asciiTheme="minorHAnsi" w:hAnsiTheme="minorHAnsi" w:cstheme="minorHAnsi"/>
          <w:bCs/>
        </w:rPr>
        <w:t xml:space="preserve">  </w:t>
      </w:r>
    </w:p>
    <w:p w14:paraId="3E89F864" w14:textId="774DCC45" w:rsidR="00B1541D" w:rsidRPr="00874203" w:rsidRDefault="000254C2" w:rsidP="00AC42CA">
      <w:pPr>
        <w:pStyle w:val="NoSpacing"/>
        <w:numPr>
          <w:ilvl w:val="0"/>
          <w:numId w:val="14"/>
        </w:numPr>
        <w:jc w:val="both"/>
        <w:rPr>
          <w:rFonts w:asciiTheme="minorHAnsi" w:hAnsiTheme="minorHAnsi" w:cstheme="minorHAnsi"/>
          <w:b/>
        </w:rPr>
      </w:pPr>
      <w:r>
        <w:rPr>
          <w:rFonts w:asciiTheme="minorHAnsi" w:hAnsiTheme="minorHAnsi" w:cstheme="minorHAnsi"/>
          <w:b/>
        </w:rPr>
        <w:t>2</w:t>
      </w:r>
      <w:r w:rsidR="00B1541D">
        <w:rPr>
          <w:rFonts w:asciiTheme="minorHAnsi" w:hAnsiTheme="minorHAnsi" w:cstheme="minorHAnsi"/>
          <w:b/>
        </w:rPr>
        <w:t>-2</w:t>
      </w:r>
      <w:r>
        <w:rPr>
          <w:rFonts w:asciiTheme="minorHAnsi" w:hAnsiTheme="minorHAnsi" w:cstheme="minorHAnsi"/>
          <w:b/>
        </w:rPr>
        <w:t>6</w:t>
      </w:r>
      <w:r w:rsidR="00B1541D">
        <w:rPr>
          <w:rFonts w:asciiTheme="minorHAnsi" w:hAnsiTheme="minorHAnsi" w:cstheme="minorHAnsi"/>
          <w:b/>
        </w:rPr>
        <w:t>-</w:t>
      </w:r>
      <w:r>
        <w:rPr>
          <w:rFonts w:asciiTheme="minorHAnsi" w:hAnsiTheme="minorHAnsi" w:cstheme="minorHAnsi"/>
          <w:b/>
        </w:rPr>
        <w:t>R</w:t>
      </w:r>
      <w:r w:rsidR="00B1541D">
        <w:rPr>
          <w:rFonts w:asciiTheme="minorHAnsi" w:hAnsiTheme="minorHAnsi" w:cstheme="minorHAnsi"/>
          <w:b/>
        </w:rPr>
        <w:t xml:space="preserve">: </w:t>
      </w:r>
      <w:r w:rsidR="00B1541D">
        <w:rPr>
          <w:rFonts w:asciiTheme="minorHAnsi" w:hAnsiTheme="minorHAnsi" w:cstheme="minorHAnsi"/>
          <w:bCs/>
        </w:rPr>
        <w:t>A</w:t>
      </w:r>
      <w:r>
        <w:rPr>
          <w:rFonts w:asciiTheme="minorHAnsi" w:hAnsiTheme="minorHAnsi" w:cstheme="minorHAnsi"/>
          <w:bCs/>
        </w:rPr>
        <w:t xml:space="preserve"> Resolution authorizing the Mayor as delegate to represent the City of Celina as a member of the Board of Directors of the Ohio Municipal Electric Association.  </w:t>
      </w:r>
    </w:p>
    <w:p w14:paraId="7D7F43AD" w14:textId="08982932" w:rsidR="001C1362" w:rsidRPr="004A311E" w:rsidRDefault="00874203" w:rsidP="004A311E">
      <w:pPr>
        <w:pStyle w:val="NoSpacing"/>
        <w:ind w:left="720"/>
        <w:jc w:val="both"/>
        <w:rPr>
          <w:rFonts w:asciiTheme="minorHAnsi" w:hAnsiTheme="minorHAnsi" w:cstheme="minorHAnsi"/>
          <w:bCs/>
        </w:rPr>
      </w:pPr>
      <w:r w:rsidRPr="00874203">
        <w:rPr>
          <w:rFonts w:asciiTheme="minorHAnsi" w:hAnsiTheme="minorHAnsi" w:cstheme="minorHAnsi"/>
          <w:bCs/>
        </w:rPr>
        <w:t>Discussion</w:t>
      </w:r>
      <w:r>
        <w:rPr>
          <w:rFonts w:asciiTheme="minorHAnsi" w:hAnsiTheme="minorHAnsi" w:cstheme="minorHAnsi"/>
          <w:bCs/>
        </w:rPr>
        <w:t>:</w:t>
      </w:r>
    </w:p>
    <w:p w14:paraId="6BC0CA4F" w14:textId="08359F4E" w:rsidR="00874203" w:rsidRPr="00BB7277" w:rsidRDefault="00874203" w:rsidP="00BB7277">
      <w:pPr>
        <w:pStyle w:val="NoSpacing"/>
        <w:numPr>
          <w:ilvl w:val="0"/>
          <w:numId w:val="20"/>
        </w:numPr>
        <w:jc w:val="both"/>
        <w:rPr>
          <w:rFonts w:asciiTheme="minorHAnsi" w:hAnsiTheme="minorHAnsi" w:cstheme="minorHAnsi"/>
          <w:bCs/>
        </w:rPr>
      </w:pPr>
      <w:r>
        <w:rPr>
          <w:rFonts w:asciiTheme="minorHAnsi" w:hAnsiTheme="minorHAnsi" w:cstheme="minorHAnsi"/>
          <w:bCs/>
        </w:rPr>
        <w:t xml:space="preserve">Outcome: </w:t>
      </w:r>
      <w:r w:rsidR="00BB7277">
        <w:rPr>
          <w:rFonts w:asciiTheme="minorHAnsi" w:hAnsiTheme="minorHAnsi" w:cstheme="minorHAnsi"/>
          <w:bCs/>
        </w:rPr>
        <w:t xml:space="preserve">CM </w:t>
      </w:r>
      <w:r w:rsidR="0031480D">
        <w:rPr>
          <w:rFonts w:asciiTheme="minorHAnsi" w:hAnsiTheme="minorHAnsi" w:cstheme="minorHAnsi"/>
          <w:bCs/>
        </w:rPr>
        <w:t xml:space="preserve">Wolfe </w:t>
      </w:r>
      <w:r w:rsidR="00BB7277">
        <w:rPr>
          <w:rFonts w:asciiTheme="minorHAnsi" w:hAnsiTheme="minorHAnsi" w:cstheme="minorHAnsi"/>
          <w:bCs/>
        </w:rPr>
        <w:t xml:space="preserve">made a motion to </w:t>
      </w:r>
      <w:r w:rsidR="004F284A">
        <w:rPr>
          <w:rFonts w:asciiTheme="minorHAnsi" w:hAnsiTheme="minorHAnsi" w:cstheme="minorHAnsi"/>
          <w:bCs/>
        </w:rPr>
        <w:t>amend to add an emergency</w:t>
      </w:r>
      <w:r w:rsidR="007415AF">
        <w:rPr>
          <w:rFonts w:asciiTheme="minorHAnsi" w:hAnsiTheme="minorHAnsi" w:cstheme="minorHAnsi"/>
          <w:bCs/>
        </w:rPr>
        <w:t xml:space="preserve"> clause</w:t>
      </w:r>
      <w:r w:rsidR="00BB7277">
        <w:rPr>
          <w:rFonts w:asciiTheme="minorHAnsi" w:hAnsiTheme="minorHAnsi" w:cstheme="minorHAnsi"/>
          <w:bCs/>
        </w:rPr>
        <w:t>, seconded by CM</w:t>
      </w:r>
      <w:r w:rsidR="0031480D">
        <w:rPr>
          <w:rFonts w:asciiTheme="minorHAnsi" w:hAnsiTheme="minorHAnsi" w:cstheme="minorHAnsi"/>
          <w:bCs/>
        </w:rPr>
        <w:t xml:space="preserve"> </w:t>
      </w:r>
      <w:r w:rsidR="004F284A">
        <w:rPr>
          <w:rFonts w:asciiTheme="minorHAnsi" w:hAnsiTheme="minorHAnsi" w:cstheme="minorHAnsi"/>
          <w:bCs/>
        </w:rPr>
        <w:t>Uhlenhake</w:t>
      </w:r>
      <w:r w:rsidR="00BB7277">
        <w:rPr>
          <w:rFonts w:asciiTheme="minorHAnsi" w:hAnsiTheme="minorHAnsi" w:cstheme="minorHAnsi"/>
          <w:bCs/>
        </w:rPr>
        <w:t xml:space="preserve">.  Motion passed with a roll call vote </w:t>
      </w:r>
      <w:r w:rsidR="004F284A">
        <w:rPr>
          <w:rFonts w:asciiTheme="minorHAnsi" w:hAnsiTheme="minorHAnsi" w:cstheme="minorHAnsi"/>
          <w:bCs/>
        </w:rPr>
        <w:t>7</w:t>
      </w:r>
      <w:r w:rsidR="00BB7277">
        <w:rPr>
          <w:rFonts w:asciiTheme="minorHAnsi" w:hAnsiTheme="minorHAnsi" w:cstheme="minorHAnsi"/>
          <w:bCs/>
        </w:rPr>
        <w:t>-0 Aye.</w:t>
      </w:r>
      <w:r w:rsidR="004F284A">
        <w:rPr>
          <w:rFonts w:asciiTheme="minorHAnsi" w:hAnsiTheme="minorHAnsi" w:cstheme="minorHAnsi"/>
          <w:bCs/>
        </w:rPr>
        <w:t xml:space="preserve">  CM Gray made a motion to </w:t>
      </w:r>
      <w:r w:rsidR="00140E50">
        <w:rPr>
          <w:rFonts w:asciiTheme="minorHAnsi" w:hAnsiTheme="minorHAnsi" w:cstheme="minorHAnsi"/>
          <w:bCs/>
        </w:rPr>
        <w:t xml:space="preserve">pass the Resolution, seconded by CM Schulte.  Motion passed with a roll call vote 7-0 Aye.  </w:t>
      </w:r>
    </w:p>
    <w:p w14:paraId="67CB446E" w14:textId="7303DB64" w:rsidR="004E2905" w:rsidRPr="00AE04CC" w:rsidRDefault="00803C45" w:rsidP="0027616A">
      <w:pPr>
        <w:pStyle w:val="NoSpacing"/>
        <w:jc w:val="both"/>
        <w:rPr>
          <w:rFonts w:asciiTheme="minorHAnsi" w:hAnsiTheme="minorHAnsi" w:cstheme="minorHAnsi"/>
          <w:b/>
          <w:bCs/>
        </w:rPr>
      </w:pPr>
      <w:r>
        <w:rPr>
          <w:rFonts w:asciiTheme="minorHAnsi" w:hAnsiTheme="minorHAnsi" w:cstheme="minorHAnsi"/>
          <w:b/>
        </w:rPr>
        <w:t>10</w:t>
      </w:r>
      <w:r w:rsidR="00B50BE0" w:rsidRPr="00AE04CC">
        <w:rPr>
          <w:rFonts w:asciiTheme="minorHAnsi" w:hAnsiTheme="minorHAnsi" w:cstheme="minorHAnsi"/>
          <w:b/>
        </w:rPr>
        <w:t xml:space="preserve">. </w:t>
      </w:r>
      <w:r w:rsidR="00705CFB" w:rsidRPr="00AE04CC">
        <w:rPr>
          <w:rFonts w:asciiTheme="minorHAnsi" w:hAnsiTheme="minorHAnsi" w:cstheme="minorHAnsi"/>
          <w:b/>
          <w:bCs/>
        </w:rPr>
        <w:t>Administrative</w:t>
      </w:r>
      <w:r w:rsidR="0027616A" w:rsidRPr="00AE04CC">
        <w:rPr>
          <w:rFonts w:asciiTheme="minorHAnsi" w:hAnsiTheme="minorHAnsi" w:cstheme="minorHAnsi"/>
          <w:b/>
          <w:bCs/>
        </w:rPr>
        <w:t xml:space="preserve"> Reports</w:t>
      </w:r>
      <w:r w:rsidR="00AC4014" w:rsidRPr="00AE04CC">
        <w:rPr>
          <w:rFonts w:asciiTheme="minorHAnsi" w:hAnsiTheme="minorHAnsi" w:cstheme="minorHAnsi"/>
          <w:b/>
          <w:bCs/>
        </w:rPr>
        <w:t>:</w:t>
      </w:r>
    </w:p>
    <w:p w14:paraId="42DFDAC8" w14:textId="63207827" w:rsidR="00B229CB" w:rsidRPr="00DF0126" w:rsidRDefault="004E2905" w:rsidP="00DF0126">
      <w:pPr>
        <w:pStyle w:val="NoSpacing"/>
        <w:numPr>
          <w:ilvl w:val="0"/>
          <w:numId w:val="4"/>
        </w:numPr>
        <w:jc w:val="both"/>
        <w:rPr>
          <w:rFonts w:asciiTheme="minorHAnsi" w:hAnsiTheme="minorHAnsi" w:cstheme="minorHAnsi"/>
        </w:rPr>
      </w:pPr>
      <w:r>
        <w:rPr>
          <w:rFonts w:asciiTheme="minorHAnsi" w:hAnsiTheme="minorHAnsi" w:cstheme="minorHAnsi"/>
        </w:rPr>
        <w:t xml:space="preserve">Mayor </w:t>
      </w:r>
      <w:r w:rsidR="00DF0126">
        <w:rPr>
          <w:rFonts w:asciiTheme="minorHAnsi" w:hAnsiTheme="minorHAnsi" w:cstheme="minorHAnsi"/>
        </w:rPr>
        <w:t xml:space="preserve">Hazel gave State of the City </w:t>
      </w:r>
    </w:p>
    <w:p w14:paraId="3EC4F6E9" w14:textId="26E8580D" w:rsidR="00AC4014" w:rsidRPr="00AE04CC" w:rsidRDefault="00AF554D" w:rsidP="0027616A">
      <w:pPr>
        <w:pStyle w:val="NoSpacing"/>
        <w:jc w:val="both"/>
        <w:rPr>
          <w:rFonts w:asciiTheme="minorHAnsi" w:hAnsiTheme="minorHAnsi" w:cstheme="minorHAnsi"/>
          <w:b/>
          <w:bCs/>
        </w:rPr>
      </w:pPr>
      <w:bookmarkStart w:id="1" w:name="_Hlk216366960"/>
      <w:r>
        <w:rPr>
          <w:rFonts w:asciiTheme="minorHAnsi" w:hAnsiTheme="minorHAnsi" w:cstheme="minorHAnsi"/>
          <w:b/>
        </w:rPr>
        <w:t>1</w:t>
      </w:r>
      <w:r w:rsidR="00803C45">
        <w:rPr>
          <w:rFonts w:asciiTheme="minorHAnsi" w:hAnsiTheme="minorHAnsi" w:cstheme="minorHAnsi"/>
          <w:b/>
        </w:rPr>
        <w:t>1</w:t>
      </w:r>
      <w:r w:rsidR="00AC4014" w:rsidRPr="00AE04CC">
        <w:rPr>
          <w:rFonts w:asciiTheme="minorHAnsi" w:hAnsiTheme="minorHAnsi" w:cstheme="minorHAnsi"/>
          <w:b/>
        </w:rPr>
        <w:t xml:space="preserve">. </w:t>
      </w:r>
      <w:r w:rsidR="00AC4014" w:rsidRPr="00AE04CC">
        <w:rPr>
          <w:rFonts w:asciiTheme="minorHAnsi" w:hAnsiTheme="minorHAnsi" w:cstheme="minorHAnsi"/>
          <w:b/>
          <w:bCs/>
        </w:rPr>
        <w:t>For the Good of the Order:</w:t>
      </w:r>
    </w:p>
    <w:bookmarkEnd w:id="1"/>
    <w:p w14:paraId="13FAB61E" w14:textId="29B5840A" w:rsidR="00981E00" w:rsidRDefault="00DF0126" w:rsidP="00DF0126">
      <w:pPr>
        <w:pStyle w:val="NoSpacing"/>
        <w:numPr>
          <w:ilvl w:val="0"/>
          <w:numId w:val="5"/>
        </w:numPr>
        <w:jc w:val="both"/>
        <w:rPr>
          <w:rFonts w:asciiTheme="minorHAnsi" w:hAnsiTheme="minorHAnsi" w:cstheme="minorHAnsi"/>
          <w:bCs/>
        </w:rPr>
      </w:pPr>
      <w:r>
        <w:rPr>
          <w:rFonts w:asciiTheme="minorHAnsi" w:hAnsiTheme="minorHAnsi" w:cstheme="minorHAnsi"/>
          <w:bCs/>
        </w:rPr>
        <w:t>Council President King discussed</w:t>
      </w:r>
    </w:p>
    <w:p w14:paraId="49AFE43D" w14:textId="4B633269" w:rsidR="00DF0126" w:rsidRDefault="00AA0BC9" w:rsidP="00DF0126">
      <w:pPr>
        <w:pStyle w:val="NoSpacing"/>
        <w:numPr>
          <w:ilvl w:val="0"/>
          <w:numId w:val="20"/>
        </w:numPr>
        <w:jc w:val="both"/>
        <w:rPr>
          <w:rFonts w:asciiTheme="minorHAnsi" w:hAnsiTheme="minorHAnsi" w:cstheme="minorHAnsi"/>
          <w:bCs/>
        </w:rPr>
      </w:pPr>
      <w:r>
        <w:rPr>
          <w:rFonts w:asciiTheme="minorHAnsi" w:hAnsiTheme="minorHAnsi" w:cstheme="minorHAnsi"/>
          <w:bCs/>
        </w:rPr>
        <w:t xml:space="preserve">Accessibility: </w:t>
      </w:r>
      <w:r w:rsidR="00DF0126">
        <w:rPr>
          <w:rFonts w:asciiTheme="minorHAnsi" w:hAnsiTheme="minorHAnsi" w:cstheme="minorHAnsi"/>
          <w:bCs/>
        </w:rPr>
        <w:t>Reaffirmed city’s ongoing commitment</w:t>
      </w:r>
      <w:r>
        <w:rPr>
          <w:rFonts w:asciiTheme="minorHAnsi" w:hAnsiTheme="minorHAnsi" w:cstheme="minorHAnsi"/>
          <w:bCs/>
        </w:rPr>
        <w:t>; ADA compliance in new/renovated projects; improvements to ramps, sidewalks, parking.</w:t>
      </w:r>
    </w:p>
    <w:p w14:paraId="7220D4BC" w14:textId="77777777" w:rsidR="00AA0BC9" w:rsidRDefault="00AA0BC9" w:rsidP="00DF0126">
      <w:pPr>
        <w:pStyle w:val="NoSpacing"/>
        <w:numPr>
          <w:ilvl w:val="0"/>
          <w:numId w:val="20"/>
        </w:numPr>
        <w:jc w:val="both"/>
        <w:rPr>
          <w:rFonts w:asciiTheme="minorHAnsi" w:hAnsiTheme="minorHAnsi" w:cstheme="minorHAnsi"/>
          <w:bCs/>
        </w:rPr>
      </w:pPr>
      <w:r>
        <w:rPr>
          <w:rFonts w:asciiTheme="minorHAnsi" w:hAnsiTheme="minorHAnsi" w:cstheme="minorHAnsi"/>
          <w:bCs/>
        </w:rPr>
        <w:t>Traffic Issue CVS: Ongoing concerns with congestion/parking at drive-thru; discussed enforcement, possible signage, and operations.</w:t>
      </w:r>
    </w:p>
    <w:p w14:paraId="4CF529D0" w14:textId="77777777" w:rsidR="00AA0BC9" w:rsidRDefault="00AA0BC9" w:rsidP="00DF0126">
      <w:pPr>
        <w:pStyle w:val="NoSpacing"/>
        <w:numPr>
          <w:ilvl w:val="0"/>
          <w:numId w:val="20"/>
        </w:numPr>
        <w:jc w:val="both"/>
        <w:rPr>
          <w:rFonts w:asciiTheme="minorHAnsi" w:hAnsiTheme="minorHAnsi" w:cstheme="minorHAnsi"/>
          <w:bCs/>
        </w:rPr>
      </w:pPr>
      <w:r>
        <w:rPr>
          <w:rFonts w:asciiTheme="minorHAnsi" w:hAnsiTheme="minorHAnsi" w:cstheme="minorHAnsi"/>
          <w:bCs/>
        </w:rPr>
        <w:t>Car Wash Congestion: Noted similar issue at Westwood; 2 incoming lanes a partial solution.</w:t>
      </w:r>
    </w:p>
    <w:p w14:paraId="2873F1C6" w14:textId="4D6A2A3B" w:rsidR="00AA0BC9" w:rsidRDefault="00AA0BC9" w:rsidP="00AA0BC9">
      <w:pPr>
        <w:pStyle w:val="NoSpacing"/>
        <w:numPr>
          <w:ilvl w:val="0"/>
          <w:numId w:val="5"/>
        </w:numPr>
        <w:jc w:val="both"/>
        <w:rPr>
          <w:rFonts w:asciiTheme="minorHAnsi" w:hAnsiTheme="minorHAnsi" w:cstheme="minorHAnsi"/>
          <w:bCs/>
        </w:rPr>
      </w:pPr>
      <w:r>
        <w:rPr>
          <w:rFonts w:asciiTheme="minorHAnsi" w:hAnsiTheme="minorHAnsi" w:cstheme="minorHAnsi"/>
          <w:bCs/>
        </w:rPr>
        <w:t>CM Sanford discussed</w:t>
      </w:r>
    </w:p>
    <w:p w14:paraId="29849723" w14:textId="4EDA0941" w:rsidR="00AA0BC9" w:rsidRDefault="00AA0BC9" w:rsidP="00AA0BC9">
      <w:pPr>
        <w:pStyle w:val="NoSpacing"/>
        <w:numPr>
          <w:ilvl w:val="0"/>
          <w:numId w:val="48"/>
        </w:numPr>
        <w:jc w:val="both"/>
        <w:rPr>
          <w:rFonts w:asciiTheme="minorHAnsi" w:hAnsiTheme="minorHAnsi" w:cstheme="minorHAnsi"/>
          <w:bCs/>
        </w:rPr>
      </w:pPr>
      <w:r>
        <w:rPr>
          <w:rFonts w:asciiTheme="minorHAnsi" w:hAnsiTheme="minorHAnsi" w:cstheme="minorHAnsi"/>
          <w:bCs/>
        </w:rPr>
        <w:t>Public encouraged to use city parks as weather improves.</w:t>
      </w:r>
    </w:p>
    <w:p w14:paraId="65E67C0F" w14:textId="287287AF" w:rsidR="00AA0BC9" w:rsidRDefault="00AA0BC9" w:rsidP="00AA0BC9">
      <w:pPr>
        <w:pStyle w:val="NoSpacing"/>
        <w:numPr>
          <w:ilvl w:val="0"/>
          <w:numId w:val="48"/>
        </w:numPr>
        <w:jc w:val="both"/>
        <w:rPr>
          <w:rFonts w:asciiTheme="minorHAnsi" w:hAnsiTheme="minorHAnsi" w:cstheme="minorHAnsi"/>
          <w:bCs/>
        </w:rPr>
      </w:pPr>
      <w:r>
        <w:rPr>
          <w:rFonts w:asciiTheme="minorHAnsi" w:hAnsiTheme="minorHAnsi" w:cstheme="minorHAnsi"/>
          <w:bCs/>
        </w:rPr>
        <w:t>Reminders to keep walkways safe during freeze/thaw cycles.</w:t>
      </w:r>
    </w:p>
    <w:p w14:paraId="4B4AB61D" w14:textId="52F54A12" w:rsidR="00AA0BC9" w:rsidRPr="00DF0126" w:rsidRDefault="00AA0BC9" w:rsidP="00AA0BC9">
      <w:pPr>
        <w:pStyle w:val="NoSpacing"/>
        <w:numPr>
          <w:ilvl w:val="0"/>
          <w:numId w:val="5"/>
        </w:numPr>
        <w:jc w:val="both"/>
        <w:rPr>
          <w:rFonts w:asciiTheme="minorHAnsi" w:hAnsiTheme="minorHAnsi" w:cstheme="minorHAnsi"/>
          <w:bCs/>
        </w:rPr>
      </w:pPr>
      <w:r>
        <w:rPr>
          <w:rFonts w:asciiTheme="minorHAnsi" w:hAnsiTheme="minorHAnsi" w:cstheme="minorHAnsi"/>
          <w:bCs/>
        </w:rPr>
        <w:t>Committee of the Whole scheduled for February 23, 2026 at 6:30pm to discuss bee-keeping regulations.</w:t>
      </w:r>
    </w:p>
    <w:p w14:paraId="1465CA04" w14:textId="5A83CFC8" w:rsidR="00310819" w:rsidRPr="0031480D" w:rsidRDefault="00310819" w:rsidP="0031480D">
      <w:pPr>
        <w:pStyle w:val="NoSpacing"/>
        <w:jc w:val="both"/>
        <w:rPr>
          <w:rFonts w:asciiTheme="minorHAnsi" w:hAnsiTheme="minorHAnsi" w:cstheme="minorHAnsi"/>
          <w:bCs/>
        </w:rPr>
      </w:pPr>
      <w:r w:rsidRPr="0031480D">
        <w:rPr>
          <w:rFonts w:asciiTheme="minorHAnsi" w:hAnsiTheme="minorHAnsi" w:cstheme="minorHAnsi"/>
          <w:b/>
          <w:bCs/>
        </w:rPr>
        <w:t>1</w:t>
      </w:r>
      <w:r w:rsidR="00803C45">
        <w:rPr>
          <w:rFonts w:asciiTheme="minorHAnsi" w:hAnsiTheme="minorHAnsi" w:cstheme="minorHAnsi"/>
          <w:b/>
          <w:bCs/>
        </w:rPr>
        <w:t>2</w:t>
      </w:r>
      <w:r w:rsidRPr="0031480D">
        <w:rPr>
          <w:rFonts w:asciiTheme="minorHAnsi" w:hAnsiTheme="minorHAnsi" w:cstheme="minorHAnsi"/>
          <w:b/>
          <w:bCs/>
        </w:rPr>
        <w:t>. Adjournment:</w:t>
      </w:r>
    </w:p>
    <w:p w14:paraId="584BE704" w14:textId="7032ACEA" w:rsidR="00F748AF" w:rsidRPr="00AE04CC" w:rsidRDefault="00310819" w:rsidP="00AC42CA">
      <w:pPr>
        <w:pStyle w:val="NoSpacing"/>
        <w:numPr>
          <w:ilvl w:val="0"/>
          <w:numId w:val="7"/>
        </w:numPr>
        <w:jc w:val="both"/>
        <w:rPr>
          <w:rFonts w:asciiTheme="minorHAnsi" w:hAnsiTheme="minorHAnsi" w:cstheme="minorHAnsi"/>
          <w:bCs/>
        </w:rPr>
      </w:pPr>
      <w:r w:rsidRPr="00AE04CC">
        <w:rPr>
          <w:rFonts w:asciiTheme="minorHAnsi" w:hAnsiTheme="minorHAnsi" w:cstheme="minorHAnsi"/>
          <w:bCs/>
        </w:rPr>
        <w:t xml:space="preserve">Time: </w:t>
      </w:r>
      <w:r w:rsidR="00DF0126">
        <w:rPr>
          <w:rFonts w:asciiTheme="minorHAnsi" w:hAnsiTheme="minorHAnsi" w:cstheme="minorHAnsi"/>
          <w:bCs/>
        </w:rPr>
        <w:t>8</w:t>
      </w:r>
      <w:r w:rsidR="00AF554D">
        <w:rPr>
          <w:rFonts w:asciiTheme="minorHAnsi" w:hAnsiTheme="minorHAnsi" w:cstheme="minorHAnsi"/>
          <w:bCs/>
        </w:rPr>
        <w:t>:</w:t>
      </w:r>
      <w:r w:rsidR="00DF0126">
        <w:rPr>
          <w:rFonts w:asciiTheme="minorHAnsi" w:hAnsiTheme="minorHAnsi" w:cstheme="minorHAnsi"/>
          <w:bCs/>
        </w:rPr>
        <w:t>02</w:t>
      </w:r>
      <w:r w:rsidRPr="00AE04CC">
        <w:rPr>
          <w:rFonts w:asciiTheme="minorHAnsi" w:hAnsiTheme="minorHAnsi" w:cstheme="minorHAnsi"/>
          <w:bCs/>
        </w:rPr>
        <w:t xml:space="preserve"> PM</w:t>
      </w:r>
    </w:p>
    <w:sectPr w:rsidR="00F748AF" w:rsidRPr="00AE04CC" w:rsidSect="008939A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D3F6B" w14:textId="77777777" w:rsidR="006F45D1" w:rsidRDefault="006F45D1" w:rsidP="006F45D1">
      <w:r>
        <w:separator/>
      </w:r>
    </w:p>
  </w:endnote>
  <w:endnote w:type="continuationSeparator" w:id="0">
    <w:p w14:paraId="4D8C4766" w14:textId="77777777" w:rsidR="006F45D1" w:rsidRDefault="006F45D1" w:rsidP="006F4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31689" w14:textId="77777777" w:rsidR="006F45D1" w:rsidRDefault="006F45D1" w:rsidP="006F45D1">
      <w:r>
        <w:separator/>
      </w:r>
    </w:p>
  </w:footnote>
  <w:footnote w:type="continuationSeparator" w:id="0">
    <w:p w14:paraId="1DADDF9F" w14:textId="77777777" w:rsidR="006F45D1" w:rsidRDefault="006F45D1" w:rsidP="006F45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D3A96"/>
    <w:multiLevelType w:val="hybridMultilevel"/>
    <w:tmpl w:val="B6186C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D1BEE"/>
    <w:multiLevelType w:val="hybridMultilevel"/>
    <w:tmpl w:val="6B88D49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90A7BA9"/>
    <w:multiLevelType w:val="hybridMultilevel"/>
    <w:tmpl w:val="8EDAA8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9D1627"/>
    <w:multiLevelType w:val="hybridMultilevel"/>
    <w:tmpl w:val="ED42B0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B5651B"/>
    <w:multiLevelType w:val="hybridMultilevel"/>
    <w:tmpl w:val="EB0A63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387F46"/>
    <w:multiLevelType w:val="hybridMultilevel"/>
    <w:tmpl w:val="8D22EFE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42C6C"/>
    <w:multiLevelType w:val="hybridMultilevel"/>
    <w:tmpl w:val="BA667F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A03E28"/>
    <w:multiLevelType w:val="hybridMultilevel"/>
    <w:tmpl w:val="A1907B8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9EA5AF0"/>
    <w:multiLevelType w:val="hybridMultilevel"/>
    <w:tmpl w:val="D9902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227EC8"/>
    <w:multiLevelType w:val="hybridMultilevel"/>
    <w:tmpl w:val="B2E4833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166D21"/>
    <w:multiLevelType w:val="hybridMultilevel"/>
    <w:tmpl w:val="BB94A1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3163EB"/>
    <w:multiLevelType w:val="hybridMultilevel"/>
    <w:tmpl w:val="654210A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DC64A0"/>
    <w:multiLevelType w:val="hybridMultilevel"/>
    <w:tmpl w:val="5D9C8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0272873"/>
    <w:multiLevelType w:val="hybridMultilevel"/>
    <w:tmpl w:val="DBC802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592FF5"/>
    <w:multiLevelType w:val="hybridMultilevel"/>
    <w:tmpl w:val="122ED44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4D24238"/>
    <w:multiLevelType w:val="hybridMultilevel"/>
    <w:tmpl w:val="5546C088"/>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9166A4A"/>
    <w:multiLevelType w:val="hybridMultilevel"/>
    <w:tmpl w:val="BC64D14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B120F25"/>
    <w:multiLevelType w:val="hybridMultilevel"/>
    <w:tmpl w:val="62B8B9F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E1E70D0"/>
    <w:multiLevelType w:val="hybridMultilevel"/>
    <w:tmpl w:val="4368793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36F513FA"/>
    <w:multiLevelType w:val="hybridMultilevel"/>
    <w:tmpl w:val="0BA074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3778443A"/>
    <w:multiLevelType w:val="hybridMultilevel"/>
    <w:tmpl w:val="2BD2848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38431D21"/>
    <w:multiLevelType w:val="hybridMultilevel"/>
    <w:tmpl w:val="44FA7B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BD053E0"/>
    <w:multiLevelType w:val="hybridMultilevel"/>
    <w:tmpl w:val="0130E4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CA4234F"/>
    <w:multiLevelType w:val="hybridMultilevel"/>
    <w:tmpl w:val="A454AC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A53B75"/>
    <w:multiLevelType w:val="hybridMultilevel"/>
    <w:tmpl w:val="5558A9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3F8B71E6"/>
    <w:multiLevelType w:val="hybridMultilevel"/>
    <w:tmpl w:val="09DED9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FA72AD5"/>
    <w:multiLevelType w:val="hybridMultilevel"/>
    <w:tmpl w:val="F148EF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2614058"/>
    <w:multiLevelType w:val="hybridMultilevel"/>
    <w:tmpl w:val="D4DEDF4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28104F6"/>
    <w:multiLevelType w:val="hybridMultilevel"/>
    <w:tmpl w:val="0EFE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7750C1"/>
    <w:multiLevelType w:val="hybridMultilevel"/>
    <w:tmpl w:val="9C388E1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47025202"/>
    <w:multiLevelType w:val="hybridMultilevel"/>
    <w:tmpl w:val="CC64CEB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4EBF432A"/>
    <w:multiLevelType w:val="hybridMultilevel"/>
    <w:tmpl w:val="E8245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C37372"/>
    <w:multiLevelType w:val="hybridMultilevel"/>
    <w:tmpl w:val="503A4B0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535B1BCE"/>
    <w:multiLevelType w:val="hybridMultilevel"/>
    <w:tmpl w:val="CF7E8B2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55015CA0"/>
    <w:multiLevelType w:val="hybridMultilevel"/>
    <w:tmpl w:val="57BC3006"/>
    <w:lvl w:ilvl="0" w:tplc="04090005">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6" w15:restartNumberingAfterBreak="0">
    <w:nsid w:val="550D235F"/>
    <w:multiLevelType w:val="hybridMultilevel"/>
    <w:tmpl w:val="4C3048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A45B38"/>
    <w:multiLevelType w:val="hybridMultilevel"/>
    <w:tmpl w:val="21A0637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5A47109D"/>
    <w:multiLevelType w:val="hybridMultilevel"/>
    <w:tmpl w:val="363C1B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A8907A9"/>
    <w:multiLevelType w:val="hybridMultilevel"/>
    <w:tmpl w:val="2CAC1DB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5AFD5B4E"/>
    <w:multiLevelType w:val="hybridMultilevel"/>
    <w:tmpl w:val="9EB2A9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273A99"/>
    <w:multiLevelType w:val="hybridMultilevel"/>
    <w:tmpl w:val="B5D2B3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83F0864"/>
    <w:multiLevelType w:val="hybridMultilevel"/>
    <w:tmpl w:val="42AACA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9A400CC"/>
    <w:multiLevelType w:val="hybridMultilevel"/>
    <w:tmpl w:val="65F254A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ABB57C8"/>
    <w:multiLevelType w:val="hybridMultilevel"/>
    <w:tmpl w:val="C15EDF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B643C50"/>
    <w:multiLevelType w:val="hybridMultilevel"/>
    <w:tmpl w:val="F76451C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72980F3C"/>
    <w:multiLevelType w:val="hybridMultilevel"/>
    <w:tmpl w:val="6CD6B9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63C1E6C"/>
    <w:multiLevelType w:val="hybridMultilevel"/>
    <w:tmpl w:val="5D1A3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AD04D62"/>
    <w:multiLevelType w:val="hybridMultilevel"/>
    <w:tmpl w:val="3926D4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FA65B18"/>
    <w:multiLevelType w:val="hybridMultilevel"/>
    <w:tmpl w:val="F8CC4B2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369985583">
    <w:abstractNumId w:val="42"/>
  </w:num>
  <w:num w:numId="2" w16cid:durableId="1152407345">
    <w:abstractNumId w:val="32"/>
  </w:num>
  <w:num w:numId="3" w16cid:durableId="175075681">
    <w:abstractNumId w:val="5"/>
  </w:num>
  <w:num w:numId="4" w16cid:durableId="504323231">
    <w:abstractNumId w:val="49"/>
  </w:num>
  <w:num w:numId="5" w16cid:durableId="1150708021">
    <w:abstractNumId w:val="0"/>
  </w:num>
  <w:num w:numId="6" w16cid:durableId="1504587204">
    <w:abstractNumId w:val="45"/>
  </w:num>
  <w:num w:numId="7" w16cid:durableId="580603644">
    <w:abstractNumId w:val="27"/>
  </w:num>
  <w:num w:numId="8" w16cid:durableId="282351540">
    <w:abstractNumId w:val="36"/>
  </w:num>
  <w:num w:numId="9" w16cid:durableId="1978953103">
    <w:abstractNumId w:val="38"/>
  </w:num>
  <w:num w:numId="10" w16cid:durableId="2085494646">
    <w:abstractNumId w:val="22"/>
  </w:num>
  <w:num w:numId="11" w16cid:durableId="477839994">
    <w:abstractNumId w:val="6"/>
  </w:num>
  <w:num w:numId="12" w16cid:durableId="472639">
    <w:abstractNumId w:val="40"/>
  </w:num>
  <w:num w:numId="13" w16cid:durableId="905607737">
    <w:abstractNumId w:val="10"/>
  </w:num>
  <w:num w:numId="14" w16cid:durableId="1395474247">
    <w:abstractNumId w:val="23"/>
  </w:num>
  <w:num w:numId="15" w16cid:durableId="1927112718">
    <w:abstractNumId w:val="11"/>
  </w:num>
  <w:num w:numId="16" w16cid:durableId="1015107368">
    <w:abstractNumId w:val="44"/>
  </w:num>
  <w:num w:numId="17" w16cid:durableId="1948196253">
    <w:abstractNumId w:val="25"/>
  </w:num>
  <w:num w:numId="18" w16cid:durableId="1778284667">
    <w:abstractNumId w:val="39"/>
  </w:num>
  <w:num w:numId="19" w16cid:durableId="538399348">
    <w:abstractNumId w:val="48"/>
  </w:num>
  <w:num w:numId="20" w16cid:durableId="1298032512">
    <w:abstractNumId w:val="43"/>
  </w:num>
  <w:num w:numId="21" w16cid:durableId="1598829674">
    <w:abstractNumId w:val="2"/>
  </w:num>
  <w:num w:numId="22" w16cid:durableId="1978296899">
    <w:abstractNumId w:val="31"/>
  </w:num>
  <w:num w:numId="23" w16cid:durableId="814564928">
    <w:abstractNumId w:val="28"/>
  </w:num>
  <w:num w:numId="24" w16cid:durableId="1689064373">
    <w:abstractNumId w:val="17"/>
  </w:num>
  <w:num w:numId="25" w16cid:durableId="1245412302">
    <w:abstractNumId w:val="41"/>
  </w:num>
  <w:num w:numId="26" w16cid:durableId="150340832">
    <w:abstractNumId w:val="15"/>
  </w:num>
  <w:num w:numId="27" w16cid:durableId="1263419542">
    <w:abstractNumId w:val="47"/>
  </w:num>
  <w:num w:numId="28" w16cid:durableId="299507106">
    <w:abstractNumId w:val="7"/>
  </w:num>
  <w:num w:numId="29" w16cid:durableId="448277167">
    <w:abstractNumId w:val="18"/>
  </w:num>
  <w:num w:numId="30" w16cid:durableId="564150359">
    <w:abstractNumId w:val="3"/>
  </w:num>
  <w:num w:numId="31" w16cid:durableId="2107454261">
    <w:abstractNumId w:val="19"/>
  </w:num>
  <w:num w:numId="32" w16cid:durableId="1791974834">
    <w:abstractNumId w:val="24"/>
  </w:num>
  <w:num w:numId="33" w16cid:durableId="1369139477">
    <w:abstractNumId w:val="16"/>
  </w:num>
  <w:num w:numId="34" w16cid:durableId="1016886733">
    <w:abstractNumId w:val="4"/>
  </w:num>
  <w:num w:numId="35" w16cid:durableId="360594499">
    <w:abstractNumId w:val="13"/>
  </w:num>
  <w:num w:numId="36" w16cid:durableId="818687449">
    <w:abstractNumId w:val="8"/>
  </w:num>
  <w:num w:numId="37" w16cid:durableId="1779331773">
    <w:abstractNumId w:val="9"/>
  </w:num>
  <w:num w:numId="38" w16cid:durableId="1607230062">
    <w:abstractNumId w:val="37"/>
  </w:num>
  <w:num w:numId="39" w16cid:durableId="124933863">
    <w:abstractNumId w:val="12"/>
  </w:num>
  <w:num w:numId="40" w16cid:durableId="707492740">
    <w:abstractNumId w:val="33"/>
  </w:num>
  <w:num w:numId="41" w16cid:durableId="778992162">
    <w:abstractNumId w:val="30"/>
  </w:num>
  <w:num w:numId="42" w16cid:durableId="662008314">
    <w:abstractNumId w:val="34"/>
  </w:num>
  <w:num w:numId="43" w16cid:durableId="803615815">
    <w:abstractNumId w:val="35"/>
  </w:num>
  <w:num w:numId="44" w16cid:durableId="1056201984">
    <w:abstractNumId w:val="14"/>
  </w:num>
  <w:num w:numId="45" w16cid:durableId="598761533">
    <w:abstractNumId w:val="26"/>
  </w:num>
  <w:num w:numId="46" w16cid:durableId="1313290950">
    <w:abstractNumId w:val="50"/>
  </w:num>
  <w:num w:numId="47" w16cid:durableId="1047148693">
    <w:abstractNumId w:val="46"/>
  </w:num>
  <w:num w:numId="48" w16cid:durableId="353966035">
    <w:abstractNumId w:val="21"/>
  </w:num>
  <w:num w:numId="49" w16cid:durableId="1197691478">
    <w:abstractNumId w:val="1"/>
  </w:num>
  <w:num w:numId="50" w16cid:durableId="977998440">
    <w:abstractNumId w:val="29"/>
  </w:num>
  <w:num w:numId="51" w16cid:durableId="153834992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64B"/>
    <w:rsid w:val="00005EA1"/>
    <w:rsid w:val="00005EBD"/>
    <w:rsid w:val="00006F2C"/>
    <w:rsid w:val="000071BC"/>
    <w:rsid w:val="00007A38"/>
    <w:rsid w:val="000102C1"/>
    <w:rsid w:val="000108AD"/>
    <w:rsid w:val="00011E75"/>
    <w:rsid w:val="00011EAF"/>
    <w:rsid w:val="00011FB4"/>
    <w:rsid w:val="00012218"/>
    <w:rsid w:val="000123EB"/>
    <w:rsid w:val="000128D6"/>
    <w:rsid w:val="00012D30"/>
    <w:rsid w:val="0001334F"/>
    <w:rsid w:val="00013941"/>
    <w:rsid w:val="00013F65"/>
    <w:rsid w:val="00014006"/>
    <w:rsid w:val="000140D7"/>
    <w:rsid w:val="00014149"/>
    <w:rsid w:val="00014F25"/>
    <w:rsid w:val="0001532D"/>
    <w:rsid w:val="000157B6"/>
    <w:rsid w:val="00015DBC"/>
    <w:rsid w:val="00015E9F"/>
    <w:rsid w:val="000162D6"/>
    <w:rsid w:val="0001635E"/>
    <w:rsid w:val="00016F42"/>
    <w:rsid w:val="00017846"/>
    <w:rsid w:val="00017DEA"/>
    <w:rsid w:val="00020326"/>
    <w:rsid w:val="00020A3A"/>
    <w:rsid w:val="00020B5F"/>
    <w:rsid w:val="00020CAE"/>
    <w:rsid w:val="00020D3A"/>
    <w:rsid w:val="00021425"/>
    <w:rsid w:val="00021634"/>
    <w:rsid w:val="000218E6"/>
    <w:rsid w:val="000219F2"/>
    <w:rsid w:val="00021ED2"/>
    <w:rsid w:val="000220F7"/>
    <w:rsid w:val="00022370"/>
    <w:rsid w:val="00022B69"/>
    <w:rsid w:val="00022D67"/>
    <w:rsid w:val="000235BC"/>
    <w:rsid w:val="000244EC"/>
    <w:rsid w:val="000248FF"/>
    <w:rsid w:val="00024C13"/>
    <w:rsid w:val="000254C2"/>
    <w:rsid w:val="000255A3"/>
    <w:rsid w:val="00025BA1"/>
    <w:rsid w:val="00025F48"/>
    <w:rsid w:val="00026F11"/>
    <w:rsid w:val="000270F7"/>
    <w:rsid w:val="00027E03"/>
    <w:rsid w:val="00030040"/>
    <w:rsid w:val="00030461"/>
    <w:rsid w:val="000309C9"/>
    <w:rsid w:val="0003181F"/>
    <w:rsid w:val="00031AA2"/>
    <w:rsid w:val="00031B0C"/>
    <w:rsid w:val="0003205F"/>
    <w:rsid w:val="000323A6"/>
    <w:rsid w:val="00032594"/>
    <w:rsid w:val="00032891"/>
    <w:rsid w:val="00032A8E"/>
    <w:rsid w:val="00033236"/>
    <w:rsid w:val="0003342E"/>
    <w:rsid w:val="000334B3"/>
    <w:rsid w:val="00033866"/>
    <w:rsid w:val="00033E4C"/>
    <w:rsid w:val="00034265"/>
    <w:rsid w:val="00034672"/>
    <w:rsid w:val="00034DF3"/>
    <w:rsid w:val="00035411"/>
    <w:rsid w:val="0003580B"/>
    <w:rsid w:val="000358FA"/>
    <w:rsid w:val="000359F3"/>
    <w:rsid w:val="00035C54"/>
    <w:rsid w:val="00035D13"/>
    <w:rsid w:val="00036016"/>
    <w:rsid w:val="00037C9A"/>
    <w:rsid w:val="00037CFB"/>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AE4"/>
    <w:rsid w:val="00047B0D"/>
    <w:rsid w:val="00047B5D"/>
    <w:rsid w:val="00047BDD"/>
    <w:rsid w:val="00050594"/>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5F8B"/>
    <w:rsid w:val="0005624C"/>
    <w:rsid w:val="00056277"/>
    <w:rsid w:val="000564A6"/>
    <w:rsid w:val="000567F6"/>
    <w:rsid w:val="00056B9A"/>
    <w:rsid w:val="00056E46"/>
    <w:rsid w:val="0005732D"/>
    <w:rsid w:val="00057AAC"/>
    <w:rsid w:val="00057ADD"/>
    <w:rsid w:val="00057E24"/>
    <w:rsid w:val="00057E2A"/>
    <w:rsid w:val="00057F6A"/>
    <w:rsid w:val="00060068"/>
    <w:rsid w:val="00060237"/>
    <w:rsid w:val="00060546"/>
    <w:rsid w:val="00060D0C"/>
    <w:rsid w:val="00060DF1"/>
    <w:rsid w:val="0006108E"/>
    <w:rsid w:val="00061418"/>
    <w:rsid w:val="0006172D"/>
    <w:rsid w:val="00062805"/>
    <w:rsid w:val="0006288A"/>
    <w:rsid w:val="00062A1B"/>
    <w:rsid w:val="00062D79"/>
    <w:rsid w:val="000633BB"/>
    <w:rsid w:val="000640A7"/>
    <w:rsid w:val="000646DF"/>
    <w:rsid w:val="00064F82"/>
    <w:rsid w:val="00065803"/>
    <w:rsid w:val="00065E87"/>
    <w:rsid w:val="00066365"/>
    <w:rsid w:val="0006644D"/>
    <w:rsid w:val="0006648A"/>
    <w:rsid w:val="000667E0"/>
    <w:rsid w:val="00066C50"/>
    <w:rsid w:val="00067DD1"/>
    <w:rsid w:val="00070113"/>
    <w:rsid w:val="000706EB"/>
    <w:rsid w:val="00070A6F"/>
    <w:rsid w:val="00070B51"/>
    <w:rsid w:val="00070B7C"/>
    <w:rsid w:val="00071395"/>
    <w:rsid w:val="000720E2"/>
    <w:rsid w:val="000722F6"/>
    <w:rsid w:val="0007283C"/>
    <w:rsid w:val="00072A75"/>
    <w:rsid w:val="00072C9E"/>
    <w:rsid w:val="00074018"/>
    <w:rsid w:val="00074398"/>
    <w:rsid w:val="00074910"/>
    <w:rsid w:val="00074FE1"/>
    <w:rsid w:val="00075230"/>
    <w:rsid w:val="00075D25"/>
    <w:rsid w:val="00075F3A"/>
    <w:rsid w:val="00076601"/>
    <w:rsid w:val="00076C03"/>
    <w:rsid w:val="00076D75"/>
    <w:rsid w:val="0007707A"/>
    <w:rsid w:val="0007715E"/>
    <w:rsid w:val="00077205"/>
    <w:rsid w:val="00077639"/>
    <w:rsid w:val="00077A80"/>
    <w:rsid w:val="00077EDE"/>
    <w:rsid w:val="00077F26"/>
    <w:rsid w:val="00080148"/>
    <w:rsid w:val="00080C23"/>
    <w:rsid w:val="0008110F"/>
    <w:rsid w:val="000812AF"/>
    <w:rsid w:val="00081CDF"/>
    <w:rsid w:val="00082170"/>
    <w:rsid w:val="0008226C"/>
    <w:rsid w:val="000822DE"/>
    <w:rsid w:val="0008264D"/>
    <w:rsid w:val="0008322F"/>
    <w:rsid w:val="000832E7"/>
    <w:rsid w:val="000832FE"/>
    <w:rsid w:val="00083981"/>
    <w:rsid w:val="00084653"/>
    <w:rsid w:val="00084DFF"/>
    <w:rsid w:val="00084FB0"/>
    <w:rsid w:val="000851E0"/>
    <w:rsid w:val="000861E4"/>
    <w:rsid w:val="00086C8C"/>
    <w:rsid w:val="00086D16"/>
    <w:rsid w:val="000873FF"/>
    <w:rsid w:val="0009014C"/>
    <w:rsid w:val="00090A1F"/>
    <w:rsid w:val="00090A9C"/>
    <w:rsid w:val="00090BE2"/>
    <w:rsid w:val="00090CC7"/>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3BAB"/>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21"/>
    <w:rsid w:val="000A0EC5"/>
    <w:rsid w:val="000A11B5"/>
    <w:rsid w:val="000A11C6"/>
    <w:rsid w:val="000A14B7"/>
    <w:rsid w:val="000A1619"/>
    <w:rsid w:val="000A1791"/>
    <w:rsid w:val="000A1ED2"/>
    <w:rsid w:val="000A209B"/>
    <w:rsid w:val="000A2BED"/>
    <w:rsid w:val="000A3ED2"/>
    <w:rsid w:val="000A3F55"/>
    <w:rsid w:val="000A4013"/>
    <w:rsid w:val="000A42A6"/>
    <w:rsid w:val="000A45A8"/>
    <w:rsid w:val="000A49BC"/>
    <w:rsid w:val="000A511B"/>
    <w:rsid w:val="000A5157"/>
    <w:rsid w:val="000A5260"/>
    <w:rsid w:val="000A537E"/>
    <w:rsid w:val="000A5F26"/>
    <w:rsid w:val="000A6135"/>
    <w:rsid w:val="000A6470"/>
    <w:rsid w:val="000A6913"/>
    <w:rsid w:val="000A7268"/>
    <w:rsid w:val="000A7A67"/>
    <w:rsid w:val="000A7F7B"/>
    <w:rsid w:val="000B030C"/>
    <w:rsid w:val="000B05D1"/>
    <w:rsid w:val="000B09F6"/>
    <w:rsid w:val="000B0C68"/>
    <w:rsid w:val="000B2177"/>
    <w:rsid w:val="000B287D"/>
    <w:rsid w:val="000B2C23"/>
    <w:rsid w:val="000B2C34"/>
    <w:rsid w:val="000B2D60"/>
    <w:rsid w:val="000B30B0"/>
    <w:rsid w:val="000B37DC"/>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606"/>
    <w:rsid w:val="000C0E68"/>
    <w:rsid w:val="000C1008"/>
    <w:rsid w:val="000C1080"/>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1E37"/>
    <w:rsid w:val="000D2145"/>
    <w:rsid w:val="000D24D2"/>
    <w:rsid w:val="000D25D4"/>
    <w:rsid w:val="000D25EA"/>
    <w:rsid w:val="000D27FC"/>
    <w:rsid w:val="000D2D9E"/>
    <w:rsid w:val="000D3072"/>
    <w:rsid w:val="000D4DCC"/>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AE4"/>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2F3E"/>
    <w:rsid w:val="000F38B8"/>
    <w:rsid w:val="000F3B6F"/>
    <w:rsid w:val="000F43E3"/>
    <w:rsid w:val="000F4446"/>
    <w:rsid w:val="000F44F7"/>
    <w:rsid w:val="000F503A"/>
    <w:rsid w:val="000F564C"/>
    <w:rsid w:val="000F63E4"/>
    <w:rsid w:val="000F6518"/>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755"/>
    <w:rsid w:val="0011398C"/>
    <w:rsid w:val="00113A4F"/>
    <w:rsid w:val="00113AE5"/>
    <w:rsid w:val="0011411B"/>
    <w:rsid w:val="001141FF"/>
    <w:rsid w:val="0011426C"/>
    <w:rsid w:val="001146D2"/>
    <w:rsid w:val="00114A63"/>
    <w:rsid w:val="00114AF1"/>
    <w:rsid w:val="00114BF0"/>
    <w:rsid w:val="001155F1"/>
    <w:rsid w:val="00115690"/>
    <w:rsid w:val="00115C58"/>
    <w:rsid w:val="00115F42"/>
    <w:rsid w:val="00115F92"/>
    <w:rsid w:val="0011607A"/>
    <w:rsid w:val="001165F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AA3"/>
    <w:rsid w:val="00126D73"/>
    <w:rsid w:val="0012731B"/>
    <w:rsid w:val="001273A0"/>
    <w:rsid w:val="0012753C"/>
    <w:rsid w:val="00127C2E"/>
    <w:rsid w:val="00127D5D"/>
    <w:rsid w:val="00127E64"/>
    <w:rsid w:val="00130172"/>
    <w:rsid w:val="001301D1"/>
    <w:rsid w:val="001304E6"/>
    <w:rsid w:val="00130613"/>
    <w:rsid w:val="00131937"/>
    <w:rsid w:val="00131E99"/>
    <w:rsid w:val="001320D7"/>
    <w:rsid w:val="0013218B"/>
    <w:rsid w:val="00132460"/>
    <w:rsid w:val="0013258A"/>
    <w:rsid w:val="00132737"/>
    <w:rsid w:val="00132B46"/>
    <w:rsid w:val="00132B8D"/>
    <w:rsid w:val="00132C1F"/>
    <w:rsid w:val="0013311E"/>
    <w:rsid w:val="0013327A"/>
    <w:rsid w:val="00133CD5"/>
    <w:rsid w:val="0013406E"/>
    <w:rsid w:val="001341B7"/>
    <w:rsid w:val="0013458C"/>
    <w:rsid w:val="001353C3"/>
    <w:rsid w:val="001353D6"/>
    <w:rsid w:val="0013550A"/>
    <w:rsid w:val="00135519"/>
    <w:rsid w:val="00135ACE"/>
    <w:rsid w:val="00135F12"/>
    <w:rsid w:val="00137079"/>
    <w:rsid w:val="001370CC"/>
    <w:rsid w:val="00137FBD"/>
    <w:rsid w:val="00140E50"/>
    <w:rsid w:val="001413F0"/>
    <w:rsid w:val="0014165B"/>
    <w:rsid w:val="00141AA8"/>
    <w:rsid w:val="00141B3E"/>
    <w:rsid w:val="00141DC1"/>
    <w:rsid w:val="00142C78"/>
    <w:rsid w:val="001431DA"/>
    <w:rsid w:val="00143475"/>
    <w:rsid w:val="00143A03"/>
    <w:rsid w:val="00143AF1"/>
    <w:rsid w:val="001444D6"/>
    <w:rsid w:val="0014496E"/>
    <w:rsid w:val="00144A51"/>
    <w:rsid w:val="00145095"/>
    <w:rsid w:val="00145D3D"/>
    <w:rsid w:val="00146DE3"/>
    <w:rsid w:val="00150198"/>
    <w:rsid w:val="001504FA"/>
    <w:rsid w:val="00150AC2"/>
    <w:rsid w:val="00150C1D"/>
    <w:rsid w:val="00150F9F"/>
    <w:rsid w:val="0015155D"/>
    <w:rsid w:val="0015188C"/>
    <w:rsid w:val="00151CD4"/>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7B5"/>
    <w:rsid w:val="00161BA2"/>
    <w:rsid w:val="00161ED1"/>
    <w:rsid w:val="001628C7"/>
    <w:rsid w:val="00162989"/>
    <w:rsid w:val="00163924"/>
    <w:rsid w:val="00163D3B"/>
    <w:rsid w:val="001642F4"/>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647"/>
    <w:rsid w:val="001719D5"/>
    <w:rsid w:val="00172B0C"/>
    <w:rsid w:val="00172D1C"/>
    <w:rsid w:val="0017369B"/>
    <w:rsid w:val="001736C4"/>
    <w:rsid w:val="00174663"/>
    <w:rsid w:val="0017494F"/>
    <w:rsid w:val="00174E9B"/>
    <w:rsid w:val="001757A6"/>
    <w:rsid w:val="00175A03"/>
    <w:rsid w:val="00175B48"/>
    <w:rsid w:val="00176216"/>
    <w:rsid w:val="00176C49"/>
    <w:rsid w:val="0017737F"/>
    <w:rsid w:val="00177C08"/>
    <w:rsid w:val="0018053F"/>
    <w:rsid w:val="00180F37"/>
    <w:rsid w:val="00181246"/>
    <w:rsid w:val="00181B8D"/>
    <w:rsid w:val="00181D2F"/>
    <w:rsid w:val="00181F53"/>
    <w:rsid w:val="00181F8F"/>
    <w:rsid w:val="001825C1"/>
    <w:rsid w:val="001825EC"/>
    <w:rsid w:val="001826C4"/>
    <w:rsid w:val="00182B44"/>
    <w:rsid w:val="00183E97"/>
    <w:rsid w:val="001840D8"/>
    <w:rsid w:val="0018460F"/>
    <w:rsid w:val="00184879"/>
    <w:rsid w:val="00184B97"/>
    <w:rsid w:val="00184E10"/>
    <w:rsid w:val="00184F55"/>
    <w:rsid w:val="00184FC8"/>
    <w:rsid w:val="00185035"/>
    <w:rsid w:val="001854B0"/>
    <w:rsid w:val="001854D8"/>
    <w:rsid w:val="0018557A"/>
    <w:rsid w:val="00185A5B"/>
    <w:rsid w:val="00185E08"/>
    <w:rsid w:val="00185EBF"/>
    <w:rsid w:val="001863F7"/>
    <w:rsid w:val="00186530"/>
    <w:rsid w:val="00186860"/>
    <w:rsid w:val="00186CF8"/>
    <w:rsid w:val="00186F71"/>
    <w:rsid w:val="0018724B"/>
    <w:rsid w:val="001872DD"/>
    <w:rsid w:val="00187766"/>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4D2C"/>
    <w:rsid w:val="001954FF"/>
    <w:rsid w:val="0019576E"/>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5C7"/>
    <w:rsid w:val="001A68CF"/>
    <w:rsid w:val="001A701F"/>
    <w:rsid w:val="001A70CF"/>
    <w:rsid w:val="001A7333"/>
    <w:rsid w:val="001A7EE2"/>
    <w:rsid w:val="001A7FBA"/>
    <w:rsid w:val="001B013E"/>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172"/>
    <w:rsid w:val="001C1362"/>
    <w:rsid w:val="001C138A"/>
    <w:rsid w:val="001C163E"/>
    <w:rsid w:val="001C1830"/>
    <w:rsid w:val="001C207B"/>
    <w:rsid w:val="001C2497"/>
    <w:rsid w:val="001C24E6"/>
    <w:rsid w:val="001C2C8D"/>
    <w:rsid w:val="001C2E91"/>
    <w:rsid w:val="001C2F64"/>
    <w:rsid w:val="001C3E3F"/>
    <w:rsid w:val="001C48E0"/>
    <w:rsid w:val="001C4ACE"/>
    <w:rsid w:val="001C50FB"/>
    <w:rsid w:val="001C514E"/>
    <w:rsid w:val="001C5AA9"/>
    <w:rsid w:val="001C5BB2"/>
    <w:rsid w:val="001C5BF7"/>
    <w:rsid w:val="001C5C31"/>
    <w:rsid w:val="001C5D6C"/>
    <w:rsid w:val="001C6150"/>
    <w:rsid w:val="001C6822"/>
    <w:rsid w:val="001C777B"/>
    <w:rsid w:val="001C7822"/>
    <w:rsid w:val="001D0765"/>
    <w:rsid w:val="001D0994"/>
    <w:rsid w:val="001D0D0E"/>
    <w:rsid w:val="001D1295"/>
    <w:rsid w:val="001D1584"/>
    <w:rsid w:val="001D160F"/>
    <w:rsid w:val="001D1620"/>
    <w:rsid w:val="001D1FFF"/>
    <w:rsid w:val="001D21D5"/>
    <w:rsid w:val="001D233D"/>
    <w:rsid w:val="001D26AB"/>
    <w:rsid w:val="001D2FDB"/>
    <w:rsid w:val="001D2FE9"/>
    <w:rsid w:val="001D307F"/>
    <w:rsid w:val="001D30EA"/>
    <w:rsid w:val="001D312F"/>
    <w:rsid w:val="001D35A3"/>
    <w:rsid w:val="001D35DF"/>
    <w:rsid w:val="001D3765"/>
    <w:rsid w:val="001D37D0"/>
    <w:rsid w:val="001D3A9C"/>
    <w:rsid w:val="001D3CFC"/>
    <w:rsid w:val="001D442F"/>
    <w:rsid w:val="001D4982"/>
    <w:rsid w:val="001D5137"/>
    <w:rsid w:val="001D5344"/>
    <w:rsid w:val="001D660B"/>
    <w:rsid w:val="001D69C5"/>
    <w:rsid w:val="001D6ED8"/>
    <w:rsid w:val="001D6FB4"/>
    <w:rsid w:val="001D7A08"/>
    <w:rsid w:val="001D7A2B"/>
    <w:rsid w:val="001D7A84"/>
    <w:rsid w:val="001D7B95"/>
    <w:rsid w:val="001E0575"/>
    <w:rsid w:val="001E073B"/>
    <w:rsid w:val="001E0C9C"/>
    <w:rsid w:val="001E1864"/>
    <w:rsid w:val="001E1A3F"/>
    <w:rsid w:val="001E2392"/>
    <w:rsid w:val="001E2CCB"/>
    <w:rsid w:val="001E3175"/>
    <w:rsid w:val="001E38BE"/>
    <w:rsid w:val="001E4143"/>
    <w:rsid w:val="001E4320"/>
    <w:rsid w:val="001E4983"/>
    <w:rsid w:val="001E4E08"/>
    <w:rsid w:val="001E4E63"/>
    <w:rsid w:val="001E5336"/>
    <w:rsid w:val="001E585B"/>
    <w:rsid w:val="001E6651"/>
    <w:rsid w:val="001E6771"/>
    <w:rsid w:val="001E68B3"/>
    <w:rsid w:val="001E6F6C"/>
    <w:rsid w:val="001E6FE7"/>
    <w:rsid w:val="001F00A0"/>
    <w:rsid w:val="001F0449"/>
    <w:rsid w:val="001F04ED"/>
    <w:rsid w:val="001F0545"/>
    <w:rsid w:val="001F0DD1"/>
    <w:rsid w:val="001F0ECE"/>
    <w:rsid w:val="001F12D6"/>
    <w:rsid w:val="001F171F"/>
    <w:rsid w:val="001F1DD5"/>
    <w:rsid w:val="001F1DE9"/>
    <w:rsid w:val="001F2111"/>
    <w:rsid w:val="001F2A8B"/>
    <w:rsid w:val="001F34D7"/>
    <w:rsid w:val="001F3D17"/>
    <w:rsid w:val="001F46D4"/>
    <w:rsid w:val="001F48AD"/>
    <w:rsid w:val="001F4902"/>
    <w:rsid w:val="001F4BB7"/>
    <w:rsid w:val="001F4C84"/>
    <w:rsid w:val="001F4ED3"/>
    <w:rsid w:val="001F4FAD"/>
    <w:rsid w:val="001F5151"/>
    <w:rsid w:val="001F5E43"/>
    <w:rsid w:val="001F618B"/>
    <w:rsid w:val="001F64B9"/>
    <w:rsid w:val="001F687B"/>
    <w:rsid w:val="001F6953"/>
    <w:rsid w:val="001F6B95"/>
    <w:rsid w:val="001F727B"/>
    <w:rsid w:val="002000D1"/>
    <w:rsid w:val="002001AC"/>
    <w:rsid w:val="00200F2F"/>
    <w:rsid w:val="002016C4"/>
    <w:rsid w:val="00201704"/>
    <w:rsid w:val="002018AE"/>
    <w:rsid w:val="00201DB6"/>
    <w:rsid w:val="00201E96"/>
    <w:rsid w:val="00201EAA"/>
    <w:rsid w:val="00202351"/>
    <w:rsid w:val="002025D5"/>
    <w:rsid w:val="002026C0"/>
    <w:rsid w:val="00202780"/>
    <w:rsid w:val="00202BA9"/>
    <w:rsid w:val="00202C95"/>
    <w:rsid w:val="00203D47"/>
    <w:rsid w:val="00204B26"/>
    <w:rsid w:val="00205B32"/>
    <w:rsid w:val="00205D89"/>
    <w:rsid w:val="0020667B"/>
    <w:rsid w:val="002067E5"/>
    <w:rsid w:val="00206C82"/>
    <w:rsid w:val="00206CAD"/>
    <w:rsid w:val="002071CE"/>
    <w:rsid w:val="00207547"/>
    <w:rsid w:val="0020760B"/>
    <w:rsid w:val="00207808"/>
    <w:rsid w:val="002078B9"/>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772"/>
    <w:rsid w:val="002149E8"/>
    <w:rsid w:val="0021512C"/>
    <w:rsid w:val="0021546A"/>
    <w:rsid w:val="00216413"/>
    <w:rsid w:val="002167D6"/>
    <w:rsid w:val="0021720A"/>
    <w:rsid w:val="00217541"/>
    <w:rsid w:val="0021797B"/>
    <w:rsid w:val="00220778"/>
    <w:rsid w:val="00220864"/>
    <w:rsid w:val="00221321"/>
    <w:rsid w:val="002213BA"/>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B38"/>
    <w:rsid w:val="00236C52"/>
    <w:rsid w:val="00236EEC"/>
    <w:rsid w:val="0023792D"/>
    <w:rsid w:val="0023799C"/>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162"/>
    <w:rsid w:val="002443B3"/>
    <w:rsid w:val="002445E0"/>
    <w:rsid w:val="00244BFC"/>
    <w:rsid w:val="00244E93"/>
    <w:rsid w:val="00244EAB"/>
    <w:rsid w:val="00245336"/>
    <w:rsid w:val="00245A47"/>
    <w:rsid w:val="00245C8F"/>
    <w:rsid w:val="00246214"/>
    <w:rsid w:val="002462DA"/>
    <w:rsid w:val="002467B0"/>
    <w:rsid w:val="00246C9D"/>
    <w:rsid w:val="00247556"/>
    <w:rsid w:val="002476E0"/>
    <w:rsid w:val="00247FC0"/>
    <w:rsid w:val="00250689"/>
    <w:rsid w:val="002509B0"/>
    <w:rsid w:val="00250A9A"/>
    <w:rsid w:val="00250FD2"/>
    <w:rsid w:val="00251D58"/>
    <w:rsid w:val="00252466"/>
    <w:rsid w:val="00252580"/>
    <w:rsid w:val="00253009"/>
    <w:rsid w:val="00253261"/>
    <w:rsid w:val="0025334B"/>
    <w:rsid w:val="00253420"/>
    <w:rsid w:val="0025389E"/>
    <w:rsid w:val="00253A24"/>
    <w:rsid w:val="00253D19"/>
    <w:rsid w:val="00254491"/>
    <w:rsid w:val="00254692"/>
    <w:rsid w:val="00254749"/>
    <w:rsid w:val="00255176"/>
    <w:rsid w:val="002551CF"/>
    <w:rsid w:val="002553DC"/>
    <w:rsid w:val="002555B3"/>
    <w:rsid w:val="00256FF2"/>
    <w:rsid w:val="002576EA"/>
    <w:rsid w:val="00257748"/>
    <w:rsid w:val="00257CEA"/>
    <w:rsid w:val="00257D7A"/>
    <w:rsid w:val="00260022"/>
    <w:rsid w:val="0026022A"/>
    <w:rsid w:val="002602FB"/>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A8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6D0"/>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4FD"/>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5FE"/>
    <w:rsid w:val="00296CE5"/>
    <w:rsid w:val="00296DD4"/>
    <w:rsid w:val="00297818"/>
    <w:rsid w:val="002A0102"/>
    <w:rsid w:val="002A03F0"/>
    <w:rsid w:val="002A06E3"/>
    <w:rsid w:val="002A0859"/>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3D97"/>
    <w:rsid w:val="002A41D8"/>
    <w:rsid w:val="002A43FA"/>
    <w:rsid w:val="002A4D28"/>
    <w:rsid w:val="002A4E5D"/>
    <w:rsid w:val="002A52A5"/>
    <w:rsid w:val="002A550C"/>
    <w:rsid w:val="002A5C6F"/>
    <w:rsid w:val="002A626F"/>
    <w:rsid w:val="002A6406"/>
    <w:rsid w:val="002A6953"/>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245"/>
    <w:rsid w:val="002B633A"/>
    <w:rsid w:val="002B639A"/>
    <w:rsid w:val="002B6AB4"/>
    <w:rsid w:val="002B6D8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CC0"/>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D74EC"/>
    <w:rsid w:val="002E00D0"/>
    <w:rsid w:val="002E0377"/>
    <w:rsid w:val="002E04AB"/>
    <w:rsid w:val="002E0684"/>
    <w:rsid w:val="002E101A"/>
    <w:rsid w:val="002E1263"/>
    <w:rsid w:val="002E135A"/>
    <w:rsid w:val="002E1552"/>
    <w:rsid w:val="002E17AA"/>
    <w:rsid w:val="002E1831"/>
    <w:rsid w:val="002E18E7"/>
    <w:rsid w:val="002E1A4F"/>
    <w:rsid w:val="002E1B4A"/>
    <w:rsid w:val="002E1E8C"/>
    <w:rsid w:val="002E1FF7"/>
    <w:rsid w:val="002E201A"/>
    <w:rsid w:val="002E202F"/>
    <w:rsid w:val="002E29E9"/>
    <w:rsid w:val="002E3010"/>
    <w:rsid w:val="002E373D"/>
    <w:rsid w:val="002E414C"/>
    <w:rsid w:val="002E488B"/>
    <w:rsid w:val="002E4F5B"/>
    <w:rsid w:val="002E54A1"/>
    <w:rsid w:val="002E582A"/>
    <w:rsid w:val="002E5A3A"/>
    <w:rsid w:val="002E5E01"/>
    <w:rsid w:val="002E5FFB"/>
    <w:rsid w:val="002E62F5"/>
    <w:rsid w:val="002E78B0"/>
    <w:rsid w:val="002E7F63"/>
    <w:rsid w:val="002F006E"/>
    <w:rsid w:val="002F09CF"/>
    <w:rsid w:val="002F0D75"/>
    <w:rsid w:val="002F0D7D"/>
    <w:rsid w:val="002F10FD"/>
    <w:rsid w:val="002F15DE"/>
    <w:rsid w:val="002F1973"/>
    <w:rsid w:val="002F1AA6"/>
    <w:rsid w:val="002F1DE7"/>
    <w:rsid w:val="002F201E"/>
    <w:rsid w:val="002F29D3"/>
    <w:rsid w:val="002F325D"/>
    <w:rsid w:val="002F362B"/>
    <w:rsid w:val="002F3B2D"/>
    <w:rsid w:val="002F3E6E"/>
    <w:rsid w:val="002F42B2"/>
    <w:rsid w:val="002F4A2F"/>
    <w:rsid w:val="002F4D83"/>
    <w:rsid w:val="002F5436"/>
    <w:rsid w:val="002F5F2B"/>
    <w:rsid w:val="002F6444"/>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3F0E"/>
    <w:rsid w:val="003040B9"/>
    <w:rsid w:val="00304162"/>
    <w:rsid w:val="00304D84"/>
    <w:rsid w:val="00304EB6"/>
    <w:rsid w:val="0030539F"/>
    <w:rsid w:val="003062CA"/>
    <w:rsid w:val="00306F7F"/>
    <w:rsid w:val="00307654"/>
    <w:rsid w:val="00307791"/>
    <w:rsid w:val="003077EF"/>
    <w:rsid w:val="00307AB6"/>
    <w:rsid w:val="00307ABD"/>
    <w:rsid w:val="00307D4E"/>
    <w:rsid w:val="003101C8"/>
    <w:rsid w:val="003102E4"/>
    <w:rsid w:val="003106C3"/>
    <w:rsid w:val="00310819"/>
    <w:rsid w:val="00310B0F"/>
    <w:rsid w:val="00310BD9"/>
    <w:rsid w:val="0031161A"/>
    <w:rsid w:val="0031255C"/>
    <w:rsid w:val="00312AF2"/>
    <w:rsid w:val="00312BE9"/>
    <w:rsid w:val="00312D0B"/>
    <w:rsid w:val="003132D6"/>
    <w:rsid w:val="0031391A"/>
    <w:rsid w:val="00313B80"/>
    <w:rsid w:val="0031407B"/>
    <w:rsid w:val="00314405"/>
    <w:rsid w:val="0031480D"/>
    <w:rsid w:val="003149BF"/>
    <w:rsid w:val="00314D79"/>
    <w:rsid w:val="003151C1"/>
    <w:rsid w:val="003152EF"/>
    <w:rsid w:val="00315728"/>
    <w:rsid w:val="003158D9"/>
    <w:rsid w:val="00315BA8"/>
    <w:rsid w:val="00315DA6"/>
    <w:rsid w:val="00315DC1"/>
    <w:rsid w:val="003160BD"/>
    <w:rsid w:val="00316514"/>
    <w:rsid w:val="003166EB"/>
    <w:rsid w:val="003167EC"/>
    <w:rsid w:val="00317206"/>
    <w:rsid w:val="00317989"/>
    <w:rsid w:val="00317B3A"/>
    <w:rsid w:val="003201EA"/>
    <w:rsid w:val="00320339"/>
    <w:rsid w:val="00320661"/>
    <w:rsid w:val="00321994"/>
    <w:rsid w:val="00321A70"/>
    <w:rsid w:val="00322286"/>
    <w:rsid w:val="003224E0"/>
    <w:rsid w:val="00322576"/>
    <w:rsid w:val="0032260E"/>
    <w:rsid w:val="003234E6"/>
    <w:rsid w:val="0032368C"/>
    <w:rsid w:val="00323719"/>
    <w:rsid w:val="00323999"/>
    <w:rsid w:val="00324137"/>
    <w:rsid w:val="00324630"/>
    <w:rsid w:val="00324B9A"/>
    <w:rsid w:val="00324E27"/>
    <w:rsid w:val="00324EC9"/>
    <w:rsid w:val="003250DA"/>
    <w:rsid w:val="0032526F"/>
    <w:rsid w:val="00325A9A"/>
    <w:rsid w:val="00325FED"/>
    <w:rsid w:val="0032603C"/>
    <w:rsid w:val="003269D8"/>
    <w:rsid w:val="00326ABD"/>
    <w:rsid w:val="00326AD2"/>
    <w:rsid w:val="00326D89"/>
    <w:rsid w:val="00327346"/>
    <w:rsid w:val="00330392"/>
    <w:rsid w:val="00330DCF"/>
    <w:rsid w:val="003310EC"/>
    <w:rsid w:val="003319D2"/>
    <w:rsid w:val="00331B29"/>
    <w:rsid w:val="00331DC1"/>
    <w:rsid w:val="00331EF4"/>
    <w:rsid w:val="00332D7C"/>
    <w:rsid w:val="0033331A"/>
    <w:rsid w:val="00333444"/>
    <w:rsid w:val="003339DF"/>
    <w:rsid w:val="00333BE5"/>
    <w:rsid w:val="00333D1A"/>
    <w:rsid w:val="0033427D"/>
    <w:rsid w:val="00334428"/>
    <w:rsid w:val="003346C6"/>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B3"/>
    <w:rsid w:val="00341CDF"/>
    <w:rsid w:val="00342106"/>
    <w:rsid w:val="003423D5"/>
    <w:rsid w:val="003428AB"/>
    <w:rsid w:val="00342A38"/>
    <w:rsid w:val="0034365F"/>
    <w:rsid w:val="003437B0"/>
    <w:rsid w:val="00343B9C"/>
    <w:rsid w:val="00343C7E"/>
    <w:rsid w:val="00343E24"/>
    <w:rsid w:val="00344047"/>
    <w:rsid w:val="00344180"/>
    <w:rsid w:val="0034432A"/>
    <w:rsid w:val="00344F8A"/>
    <w:rsid w:val="003458F8"/>
    <w:rsid w:val="00345B21"/>
    <w:rsid w:val="00345B36"/>
    <w:rsid w:val="00345F54"/>
    <w:rsid w:val="003462B1"/>
    <w:rsid w:val="003466ED"/>
    <w:rsid w:val="0034682D"/>
    <w:rsid w:val="00346941"/>
    <w:rsid w:val="00346B50"/>
    <w:rsid w:val="00346D0A"/>
    <w:rsid w:val="00347158"/>
    <w:rsid w:val="003476DD"/>
    <w:rsid w:val="00347BF3"/>
    <w:rsid w:val="00347CB1"/>
    <w:rsid w:val="00350136"/>
    <w:rsid w:val="003509B7"/>
    <w:rsid w:val="00350A85"/>
    <w:rsid w:val="00350C50"/>
    <w:rsid w:val="00350CE2"/>
    <w:rsid w:val="00350D82"/>
    <w:rsid w:val="00351124"/>
    <w:rsid w:val="0035119E"/>
    <w:rsid w:val="003515E6"/>
    <w:rsid w:val="00351ADA"/>
    <w:rsid w:val="00352097"/>
    <w:rsid w:val="00352121"/>
    <w:rsid w:val="00352308"/>
    <w:rsid w:val="003527B8"/>
    <w:rsid w:val="00352FA9"/>
    <w:rsid w:val="003532D6"/>
    <w:rsid w:val="0035388C"/>
    <w:rsid w:val="00353A27"/>
    <w:rsid w:val="00353F11"/>
    <w:rsid w:val="003540A6"/>
    <w:rsid w:val="003544C6"/>
    <w:rsid w:val="0035483F"/>
    <w:rsid w:val="00354A0D"/>
    <w:rsid w:val="00354AC4"/>
    <w:rsid w:val="00354F09"/>
    <w:rsid w:val="00355DB2"/>
    <w:rsid w:val="003563BA"/>
    <w:rsid w:val="00356727"/>
    <w:rsid w:val="0035688F"/>
    <w:rsid w:val="00356967"/>
    <w:rsid w:val="00356DA3"/>
    <w:rsid w:val="003606DB"/>
    <w:rsid w:val="00360EDE"/>
    <w:rsid w:val="00360EF9"/>
    <w:rsid w:val="003612B3"/>
    <w:rsid w:val="00361620"/>
    <w:rsid w:val="003617A4"/>
    <w:rsid w:val="00361A20"/>
    <w:rsid w:val="003622F2"/>
    <w:rsid w:val="0036272A"/>
    <w:rsid w:val="003631CE"/>
    <w:rsid w:val="00363609"/>
    <w:rsid w:val="00363784"/>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481"/>
    <w:rsid w:val="0037050D"/>
    <w:rsid w:val="0037079D"/>
    <w:rsid w:val="00370AA3"/>
    <w:rsid w:val="00370C2F"/>
    <w:rsid w:val="00370C35"/>
    <w:rsid w:val="0037151E"/>
    <w:rsid w:val="0037237D"/>
    <w:rsid w:val="003731A3"/>
    <w:rsid w:val="003737DC"/>
    <w:rsid w:val="0037384F"/>
    <w:rsid w:val="00373CCB"/>
    <w:rsid w:val="003741C0"/>
    <w:rsid w:val="003743AB"/>
    <w:rsid w:val="00375B93"/>
    <w:rsid w:val="00376820"/>
    <w:rsid w:val="00376BC4"/>
    <w:rsid w:val="00376D6C"/>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068"/>
    <w:rsid w:val="0038658D"/>
    <w:rsid w:val="003866CC"/>
    <w:rsid w:val="00386A4E"/>
    <w:rsid w:val="00386DCC"/>
    <w:rsid w:val="00386EC4"/>
    <w:rsid w:val="003877CB"/>
    <w:rsid w:val="00387F37"/>
    <w:rsid w:val="00390189"/>
    <w:rsid w:val="00390513"/>
    <w:rsid w:val="00390AF7"/>
    <w:rsid w:val="00391CD6"/>
    <w:rsid w:val="00391E5F"/>
    <w:rsid w:val="00392233"/>
    <w:rsid w:val="003925B9"/>
    <w:rsid w:val="00392606"/>
    <w:rsid w:val="00392854"/>
    <w:rsid w:val="00392D36"/>
    <w:rsid w:val="003935E3"/>
    <w:rsid w:val="003938C6"/>
    <w:rsid w:val="00393974"/>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4B7B"/>
    <w:rsid w:val="003A5291"/>
    <w:rsid w:val="003A53E4"/>
    <w:rsid w:val="003A57C1"/>
    <w:rsid w:val="003A588D"/>
    <w:rsid w:val="003A673B"/>
    <w:rsid w:val="003A6923"/>
    <w:rsid w:val="003A771F"/>
    <w:rsid w:val="003A7DDC"/>
    <w:rsid w:val="003A7E0F"/>
    <w:rsid w:val="003B0051"/>
    <w:rsid w:val="003B0252"/>
    <w:rsid w:val="003B0360"/>
    <w:rsid w:val="003B0DCF"/>
    <w:rsid w:val="003B0EE1"/>
    <w:rsid w:val="003B119A"/>
    <w:rsid w:val="003B11E5"/>
    <w:rsid w:val="003B216D"/>
    <w:rsid w:val="003B29DE"/>
    <w:rsid w:val="003B2E00"/>
    <w:rsid w:val="003B3264"/>
    <w:rsid w:val="003B3DDE"/>
    <w:rsid w:val="003B3EDD"/>
    <w:rsid w:val="003B3FFE"/>
    <w:rsid w:val="003B4498"/>
    <w:rsid w:val="003B50E0"/>
    <w:rsid w:val="003B5711"/>
    <w:rsid w:val="003B598B"/>
    <w:rsid w:val="003B6051"/>
    <w:rsid w:val="003B60F5"/>
    <w:rsid w:val="003B6CE8"/>
    <w:rsid w:val="003B6FA2"/>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713"/>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0B40"/>
    <w:rsid w:val="003D138D"/>
    <w:rsid w:val="003D13B5"/>
    <w:rsid w:val="003D1C24"/>
    <w:rsid w:val="003D1D70"/>
    <w:rsid w:val="003D1DF0"/>
    <w:rsid w:val="003D2659"/>
    <w:rsid w:val="003D27B8"/>
    <w:rsid w:val="003D30A7"/>
    <w:rsid w:val="003D3650"/>
    <w:rsid w:val="003D39EF"/>
    <w:rsid w:val="003D3A2B"/>
    <w:rsid w:val="003D3BE4"/>
    <w:rsid w:val="003D3F22"/>
    <w:rsid w:val="003D4198"/>
    <w:rsid w:val="003D47FD"/>
    <w:rsid w:val="003D49B1"/>
    <w:rsid w:val="003D4BCC"/>
    <w:rsid w:val="003D4F32"/>
    <w:rsid w:val="003D5AEC"/>
    <w:rsid w:val="003D5B33"/>
    <w:rsid w:val="003D5C52"/>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2A95"/>
    <w:rsid w:val="003E3D85"/>
    <w:rsid w:val="003E3D9A"/>
    <w:rsid w:val="003E4018"/>
    <w:rsid w:val="003E4065"/>
    <w:rsid w:val="003E430B"/>
    <w:rsid w:val="003E4F11"/>
    <w:rsid w:val="003E51AF"/>
    <w:rsid w:val="003E5291"/>
    <w:rsid w:val="003E5566"/>
    <w:rsid w:val="003E68FA"/>
    <w:rsid w:val="003E7403"/>
    <w:rsid w:val="003E7AAA"/>
    <w:rsid w:val="003E7B97"/>
    <w:rsid w:val="003E7D98"/>
    <w:rsid w:val="003F032B"/>
    <w:rsid w:val="003F0338"/>
    <w:rsid w:val="003F090C"/>
    <w:rsid w:val="003F0BA8"/>
    <w:rsid w:val="003F0E45"/>
    <w:rsid w:val="003F1206"/>
    <w:rsid w:val="003F187F"/>
    <w:rsid w:val="003F1D6C"/>
    <w:rsid w:val="003F1D8B"/>
    <w:rsid w:val="003F2523"/>
    <w:rsid w:val="003F2612"/>
    <w:rsid w:val="003F2B1C"/>
    <w:rsid w:val="003F37BB"/>
    <w:rsid w:val="003F3810"/>
    <w:rsid w:val="003F391A"/>
    <w:rsid w:val="003F3AF1"/>
    <w:rsid w:val="003F3CF0"/>
    <w:rsid w:val="003F4141"/>
    <w:rsid w:val="003F45D2"/>
    <w:rsid w:val="003F464B"/>
    <w:rsid w:val="003F4F20"/>
    <w:rsid w:val="003F509E"/>
    <w:rsid w:val="003F53ED"/>
    <w:rsid w:val="003F5735"/>
    <w:rsid w:val="003F588D"/>
    <w:rsid w:val="003F60D2"/>
    <w:rsid w:val="003F613F"/>
    <w:rsid w:val="003F673E"/>
    <w:rsid w:val="003F68F1"/>
    <w:rsid w:val="003F7215"/>
    <w:rsid w:val="003F7405"/>
    <w:rsid w:val="004000C0"/>
    <w:rsid w:val="0040083D"/>
    <w:rsid w:val="004009AC"/>
    <w:rsid w:val="004015AD"/>
    <w:rsid w:val="00401CF0"/>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2F3"/>
    <w:rsid w:val="00407533"/>
    <w:rsid w:val="0040790F"/>
    <w:rsid w:val="00410354"/>
    <w:rsid w:val="0041053C"/>
    <w:rsid w:val="004106F3"/>
    <w:rsid w:val="0041086E"/>
    <w:rsid w:val="0041097F"/>
    <w:rsid w:val="004109AF"/>
    <w:rsid w:val="00410E00"/>
    <w:rsid w:val="00410ED0"/>
    <w:rsid w:val="004123F0"/>
    <w:rsid w:val="00412401"/>
    <w:rsid w:val="004124F0"/>
    <w:rsid w:val="0041254B"/>
    <w:rsid w:val="004129B7"/>
    <w:rsid w:val="00412BB3"/>
    <w:rsid w:val="00412C23"/>
    <w:rsid w:val="0041322D"/>
    <w:rsid w:val="0041334B"/>
    <w:rsid w:val="004135A8"/>
    <w:rsid w:val="0041362E"/>
    <w:rsid w:val="00413A26"/>
    <w:rsid w:val="00413D39"/>
    <w:rsid w:val="00414959"/>
    <w:rsid w:val="00414B9F"/>
    <w:rsid w:val="0041553C"/>
    <w:rsid w:val="00415A47"/>
    <w:rsid w:val="00415ACB"/>
    <w:rsid w:val="00415D7A"/>
    <w:rsid w:val="00415F50"/>
    <w:rsid w:val="00415F82"/>
    <w:rsid w:val="004160B4"/>
    <w:rsid w:val="004168E7"/>
    <w:rsid w:val="00417021"/>
    <w:rsid w:val="004171E2"/>
    <w:rsid w:val="004206DD"/>
    <w:rsid w:val="004209C2"/>
    <w:rsid w:val="00420A06"/>
    <w:rsid w:val="00420AB8"/>
    <w:rsid w:val="00420DF4"/>
    <w:rsid w:val="00420F3A"/>
    <w:rsid w:val="004211B7"/>
    <w:rsid w:val="00421305"/>
    <w:rsid w:val="00421531"/>
    <w:rsid w:val="00421949"/>
    <w:rsid w:val="00421AC1"/>
    <w:rsid w:val="00421E26"/>
    <w:rsid w:val="0042228D"/>
    <w:rsid w:val="0042295F"/>
    <w:rsid w:val="00422AE6"/>
    <w:rsid w:val="00422E29"/>
    <w:rsid w:val="00422EA5"/>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C79"/>
    <w:rsid w:val="00431F41"/>
    <w:rsid w:val="00432005"/>
    <w:rsid w:val="0043211C"/>
    <w:rsid w:val="0043274C"/>
    <w:rsid w:val="00432820"/>
    <w:rsid w:val="004330DC"/>
    <w:rsid w:val="00433EAE"/>
    <w:rsid w:val="004344BF"/>
    <w:rsid w:val="004349D6"/>
    <w:rsid w:val="0043531F"/>
    <w:rsid w:val="00435683"/>
    <w:rsid w:val="004357BD"/>
    <w:rsid w:val="00435B7D"/>
    <w:rsid w:val="00435E0F"/>
    <w:rsid w:val="00436439"/>
    <w:rsid w:val="004365EE"/>
    <w:rsid w:val="004366CC"/>
    <w:rsid w:val="00436A71"/>
    <w:rsid w:val="00436AB0"/>
    <w:rsid w:val="00436B5C"/>
    <w:rsid w:val="00436E52"/>
    <w:rsid w:val="004370E4"/>
    <w:rsid w:val="00437CA8"/>
    <w:rsid w:val="004402B8"/>
    <w:rsid w:val="004404C0"/>
    <w:rsid w:val="00440A6B"/>
    <w:rsid w:val="00440BF2"/>
    <w:rsid w:val="00440D66"/>
    <w:rsid w:val="00440DD0"/>
    <w:rsid w:val="0044115D"/>
    <w:rsid w:val="00441325"/>
    <w:rsid w:val="00441A2C"/>
    <w:rsid w:val="00441DD1"/>
    <w:rsid w:val="0044202E"/>
    <w:rsid w:val="004420B1"/>
    <w:rsid w:val="00442607"/>
    <w:rsid w:val="004429CB"/>
    <w:rsid w:val="00443325"/>
    <w:rsid w:val="004434F8"/>
    <w:rsid w:val="004437D1"/>
    <w:rsid w:val="00443887"/>
    <w:rsid w:val="00443952"/>
    <w:rsid w:val="00443AA3"/>
    <w:rsid w:val="00443BC8"/>
    <w:rsid w:val="00443E7F"/>
    <w:rsid w:val="004442E3"/>
    <w:rsid w:val="004445B6"/>
    <w:rsid w:val="00444C7F"/>
    <w:rsid w:val="00445174"/>
    <w:rsid w:val="00445408"/>
    <w:rsid w:val="00445A71"/>
    <w:rsid w:val="00445F12"/>
    <w:rsid w:val="00446086"/>
    <w:rsid w:val="0044631F"/>
    <w:rsid w:val="00446365"/>
    <w:rsid w:val="00446539"/>
    <w:rsid w:val="00446620"/>
    <w:rsid w:val="004469B6"/>
    <w:rsid w:val="00447545"/>
    <w:rsid w:val="0044773F"/>
    <w:rsid w:val="00447766"/>
    <w:rsid w:val="004477F6"/>
    <w:rsid w:val="00447856"/>
    <w:rsid w:val="004479A0"/>
    <w:rsid w:val="004500AD"/>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D6D"/>
    <w:rsid w:val="00464E1B"/>
    <w:rsid w:val="00465556"/>
    <w:rsid w:val="004659AC"/>
    <w:rsid w:val="0046687A"/>
    <w:rsid w:val="004669CB"/>
    <w:rsid w:val="00466E47"/>
    <w:rsid w:val="00466E57"/>
    <w:rsid w:val="00467046"/>
    <w:rsid w:val="00467386"/>
    <w:rsid w:val="0046738F"/>
    <w:rsid w:val="00467587"/>
    <w:rsid w:val="00467B6D"/>
    <w:rsid w:val="00467EFA"/>
    <w:rsid w:val="004708F8"/>
    <w:rsid w:val="00470BF8"/>
    <w:rsid w:val="00471580"/>
    <w:rsid w:val="004718A4"/>
    <w:rsid w:val="004718FE"/>
    <w:rsid w:val="00471F04"/>
    <w:rsid w:val="00472685"/>
    <w:rsid w:val="004726AA"/>
    <w:rsid w:val="00472904"/>
    <w:rsid w:val="00472A3A"/>
    <w:rsid w:val="0047318D"/>
    <w:rsid w:val="004731A6"/>
    <w:rsid w:val="004732DF"/>
    <w:rsid w:val="004733C3"/>
    <w:rsid w:val="00473D70"/>
    <w:rsid w:val="00474764"/>
    <w:rsid w:val="00474919"/>
    <w:rsid w:val="004749A9"/>
    <w:rsid w:val="004754CD"/>
    <w:rsid w:val="00475ADE"/>
    <w:rsid w:val="004760C8"/>
    <w:rsid w:val="00476BF8"/>
    <w:rsid w:val="00476D3B"/>
    <w:rsid w:val="004771ED"/>
    <w:rsid w:val="00477C70"/>
    <w:rsid w:val="00477D17"/>
    <w:rsid w:val="00480514"/>
    <w:rsid w:val="00480AFF"/>
    <w:rsid w:val="00480CC0"/>
    <w:rsid w:val="00481165"/>
    <w:rsid w:val="0048154F"/>
    <w:rsid w:val="00481585"/>
    <w:rsid w:val="004834B6"/>
    <w:rsid w:val="0048375F"/>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1B9F"/>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6A7A"/>
    <w:rsid w:val="00497A3E"/>
    <w:rsid w:val="00497EED"/>
    <w:rsid w:val="004A0AAA"/>
    <w:rsid w:val="004A0E40"/>
    <w:rsid w:val="004A1014"/>
    <w:rsid w:val="004A10FE"/>
    <w:rsid w:val="004A127E"/>
    <w:rsid w:val="004A1658"/>
    <w:rsid w:val="004A1B10"/>
    <w:rsid w:val="004A2B64"/>
    <w:rsid w:val="004A2FD0"/>
    <w:rsid w:val="004A2FEE"/>
    <w:rsid w:val="004A311E"/>
    <w:rsid w:val="004A3757"/>
    <w:rsid w:val="004A4719"/>
    <w:rsid w:val="004A4879"/>
    <w:rsid w:val="004A491A"/>
    <w:rsid w:val="004A4D95"/>
    <w:rsid w:val="004A5226"/>
    <w:rsid w:val="004A6596"/>
    <w:rsid w:val="004A675E"/>
    <w:rsid w:val="004A6800"/>
    <w:rsid w:val="004A6899"/>
    <w:rsid w:val="004A6CA7"/>
    <w:rsid w:val="004A6D2E"/>
    <w:rsid w:val="004A6E87"/>
    <w:rsid w:val="004A7246"/>
    <w:rsid w:val="004A74C3"/>
    <w:rsid w:val="004B0616"/>
    <w:rsid w:val="004B0756"/>
    <w:rsid w:val="004B0867"/>
    <w:rsid w:val="004B0E29"/>
    <w:rsid w:val="004B1BA2"/>
    <w:rsid w:val="004B2B57"/>
    <w:rsid w:val="004B2C16"/>
    <w:rsid w:val="004B317C"/>
    <w:rsid w:val="004B329A"/>
    <w:rsid w:val="004B348D"/>
    <w:rsid w:val="004B35B9"/>
    <w:rsid w:val="004B3727"/>
    <w:rsid w:val="004B46FF"/>
    <w:rsid w:val="004B47CC"/>
    <w:rsid w:val="004B5D22"/>
    <w:rsid w:val="004B5F62"/>
    <w:rsid w:val="004B6A11"/>
    <w:rsid w:val="004B72BB"/>
    <w:rsid w:val="004C0197"/>
    <w:rsid w:val="004C052D"/>
    <w:rsid w:val="004C1AF7"/>
    <w:rsid w:val="004C1B95"/>
    <w:rsid w:val="004C1D91"/>
    <w:rsid w:val="004C1DD6"/>
    <w:rsid w:val="004C27C2"/>
    <w:rsid w:val="004C27FF"/>
    <w:rsid w:val="004C2A0C"/>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56D"/>
    <w:rsid w:val="004D1980"/>
    <w:rsid w:val="004D217A"/>
    <w:rsid w:val="004D219A"/>
    <w:rsid w:val="004D23FB"/>
    <w:rsid w:val="004D3534"/>
    <w:rsid w:val="004D3828"/>
    <w:rsid w:val="004D3FFC"/>
    <w:rsid w:val="004D417E"/>
    <w:rsid w:val="004D4374"/>
    <w:rsid w:val="004D43EC"/>
    <w:rsid w:val="004D526C"/>
    <w:rsid w:val="004D5830"/>
    <w:rsid w:val="004D59BD"/>
    <w:rsid w:val="004D5DFB"/>
    <w:rsid w:val="004D60A6"/>
    <w:rsid w:val="004D60ED"/>
    <w:rsid w:val="004D62FB"/>
    <w:rsid w:val="004D63F3"/>
    <w:rsid w:val="004D6841"/>
    <w:rsid w:val="004D699D"/>
    <w:rsid w:val="004D6B69"/>
    <w:rsid w:val="004D73EB"/>
    <w:rsid w:val="004E0AA7"/>
    <w:rsid w:val="004E0F5B"/>
    <w:rsid w:val="004E1088"/>
    <w:rsid w:val="004E14FD"/>
    <w:rsid w:val="004E155B"/>
    <w:rsid w:val="004E19FA"/>
    <w:rsid w:val="004E1B01"/>
    <w:rsid w:val="004E1C79"/>
    <w:rsid w:val="004E1DE9"/>
    <w:rsid w:val="004E1FF1"/>
    <w:rsid w:val="004E2168"/>
    <w:rsid w:val="004E28C3"/>
    <w:rsid w:val="004E2905"/>
    <w:rsid w:val="004E2992"/>
    <w:rsid w:val="004E2FB9"/>
    <w:rsid w:val="004E375E"/>
    <w:rsid w:val="004E3ADC"/>
    <w:rsid w:val="004E40C4"/>
    <w:rsid w:val="004E42D3"/>
    <w:rsid w:val="004E4368"/>
    <w:rsid w:val="004E5305"/>
    <w:rsid w:val="004E553F"/>
    <w:rsid w:val="004E583F"/>
    <w:rsid w:val="004E5AB4"/>
    <w:rsid w:val="004E5DB6"/>
    <w:rsid w:val="004E5F94"/>
    <w:rsid w:val="004E712C"/>
    <w:rsid w:val="004E7CA9"/>
    <w:rsid w:val="004E7EDF"/>
    <w:rsid w:val="004F00AA"/>
    <w:rsid w:val="004F011B"/>
    <w:rsid w:val="004F02F2"/>
    <w:rsid w:val="004F04A1"/>
    <w:rsid w:val="004F0C3F"/>
    <w:rsid w:val="004F1912"/>
    <w:rsid w:val="004F1934"/>
    <w:rsid w:val="004F1988"/>
    <w:rsid w:val="004F1C09"/>
    <w:rsid w:val="004F1EFF"/>
    <w:rsid w:val="004F2457"/>
    <w:rsid w:val="004F26CF"/>
    <w:rsid w:val="004F284A"/>
    <w:rsid w:val="004F3173"/>
    <w:rsid w:val="004F326A"/>
    <w:rsid w:val="004F37C1"/>
    <w:rsid w:val="004F3B50"/>
    <w:rsid w:val="004F48C9"/>
    <w:rsid w:val="004F493D"/>
    <w:rsid w:val="004F4A38"/>
    <w:rsid w:val="004F4D58"/>
    <w:rsid w:val="004F5090"/>
    <w:rsid w:val="004F5597"/>
    <w:rsid w:val="004F55F9"/>
    <w:rsid w:val="004F5818"/>
    <w:rsid w:val="004F58BA"/>
    <w:rsid w:val="004F5C6B"/>
    <w:rsid w:val="004F5D40"/>
    <w:rsid w:val="004F6189"/>
    <w:rsid w:val="004F67FA"/>
    <w:rsid w:val="004F6F58"/>
    <w:rsid w:val="004F7076"/>
    <w:rsid w:val="004F7181"/>
    <w:rsid w:val="004F7260"/>
    <w:rsid w:val="004F7C17"/>
    <w:rsid w:val="004F7FC7"/>
    <w:rsid w:val="005007EF"/>
    <w:rsid w:val="00500AB2"/>
    <w:rsid w:val="00500E0E"/>
    <w:rsid w:val="005010B7"/>
    <w:rsid w:val="005011EE"/>
    <w:rsid w:val="005014CB"/>
    <w:rsid w:val="00501646"/>
    <w:rsid w:val="0050177F"/>
    <w:rsid w:val="00502103"/>
    <w:rsid w:val="00502652"/>
    <w:rsid w:val="005027AD"/>
    <w:rsid w:val="005027EF"/>
    <w:rsid w:val="005028AA"/>
    <w:rsid w:val="00502A70"/>
    <w:rsid w:val="00503178"/>
    <w:rsid w:val="00503907"/>
    <w:rsid w:val="00503B1E"/>
    <w:rsid w:val="005048DD"/>
    <w:rsid w:val="00504CA2"/>
    <w:rsid w:val="00504E57"/>
    <w:rsid w:val="00505307"/>
    <w:rsid w:val="005058E9"/>
    <w:rsid w:val="00505981"/>
    <w:rsid w:val="00505EEB"/>
    <w:rsid w:val="00505FFA"/>
    <w:rsid w:val="0050636C"/>
    <w:rsid w:val="00506642"/>
    <w:rsid w:val="00506997"/>
    <w:rsid w:val="005078AD"/>
    <w:rsid w:val="00507A83"/>
    <w:rsid w:val="005104AA"/>
    <w:rsid w:val="005108EC"/>
    <w:rsid w:val="005109AE"/>
    <w:rsid w:val="00510CEC"/>
    <w:rsid w:val="00510DCB"/>
    <w:rsid w:val="005110F3"/>
    <w:rsid w:val="00511799"/>
    <w:rsid w:val="005119FE"/>
    <w:rsid w:val="005121A5"/>
    <w:rsid w:val="00512649"/>
    <w:rsid w:val="005130C0"/>
    <w:rsid w:val="00513AC1"/>
    <w:rsid w:val="00513E1C"/>
    <w:rsid w:val="005141C7"/>
    <w:rsid w:val="005141D3"/>
    <w:rsid w:val="00514466"/>
    <w:rsid w:val="00514675"/>
    <w:rsid w:val="00514ADA"/>
    <w:rsid w:val="00514C40"/>
    <w:rsid w:val="00514D59"/>
    <w:rsid w:val="00514F46"/>
    <w:rsid w:val="00515082"/>
    <w:rsid w:val="005164E0"/>
    <w:rsid w:val="00517A40"/>
    <w:rsid w:val="00517C7C"/>
    <w:rsid w:val="00517CA3"/>
    <w:rsid w:val="00520106"/>
    <w:rsid w:val="00520132"/>
    <w:rsid w:val="00520311"/>
    <w:rsid w:val="005203C8"/>
    <w:rsid w:val="005203DA"/>
    <w:rsid w:val="00520610"/>
    <w:rsid w:val="00521152"/>
    <w:rsid w:val="00521232"/>
    <w:rsid w:val="0052209C"/>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36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48"/>
    <w:rsid w:val="0054337D"/>
    <w:rsid w:val="005437BE"/>
    <w:rsid w:val="00543DA0"/>
    <w:rsid w:val="0054429F"/>
    <w:rsid w:val="005443C4"/>
    <w:rsid w:val="005443F2"/>
    <w:rsid w:val="00544729"/>
    <w:rsid w:val="00544966"/>
    <w:rsid w:val="005450F6"/>
    <w:rsid w:val="005458E3"/>
    <w:rsid w:val="00545AD6"/>
    <w:rsid w:val="005466BC"/>
    <w:rsid w:val="005468B9"/>
    <w:rsid w:val="00546F59"/>
    <w:rsid w:val="0054722A"/>
    <w:rsid w:val="0054753F"/>
    <w:rsid w:val="00547750"/>
    <w:rsid w:val="005503E1"/>
    <w:rsid w:val="0055056F"/>
    <w:rsid w:val="005509A7"/>
    <w:rsid w:val="00550E04"/>
    <w:rsid w:val="00550E6E"/>
    <w:rsid w:val="00550E97"/>
    <w:rsid w:val="00551174"/>
    <w:rsid w:val="0055134D"/>
    <w:rsid w:val="00551814"/>
    <w:rsid w:val="00551CA2"/>
    <w:rsid w:val="0055211D"/>
    <w:rsid w:val="005526E2"/>
    <w:rsid w:val="00552CD9"/>
    <w:rsid w:val="00553166"/>
    <w:rsid w:val="005535A1"/>
    <w:rsid w:val="00553CFE"/>
    <w:rsid w:val="005542E7"/>
    <w:rsid w:val="0055430D"/>
    <w:rsid w:val="00554820"/>
    <w:rsid w:val="005549D6"/>
    <w:rsid w:val="00554B31"/>
    <w:rsid w:val="00554C33"/>
    <w:rsid w:val="00554FEC"/>
    <w:rsid w:val="0055576F"/>
    <w:rsid w:val="00555B85"/>
    <w:rsid w:val="005564A0"/>
    <w:rsid w:val="00556C95"/>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CD1"/>
    <w:rsid w:val="00565D6D"/>
    <w:rsid w:val="00567566"/>
    <w:rsid w:val="00567DE1"/>
    <w:rsid w:val="0057037E"/>
    <w:rsid w:val="00570EBF"/>
    <w:rsid w:val="00571543"/>
    <w:rsid w:val="0057167E"/>
    <w:rsid w:val="005717D3"/>
    <w:rsid w:val="00571964"/>
    <w:rsid w:val="00571DB4"/>
    <w:rsid w:val="00571F11"/>
    <w:rsid w:val="005720FB"/>
    <w:rsid w:val="0057279B"/>
    <w:rsid w:val="00572995"/>
    <w:rsid w:val="00573431"/>
    <w:rsid w:val="00573768"/>
    <w:rsid w:val="00574351"/>
    <w:rsid w:val="00574CB6"/>
    <w:rsid w:val="00575050"/>
    <w:rsid w:val="0057586C"/>
    <w:rsid w:val="00575B51"/>
    <w:rsid w:val="0057648C"/>
    <w:rsid w:val="00576698"/>
    <w:rsid w:val="00576C32"/>
    <w:rsid w:val="00576CD0"/>
    <w:rsid w:val="00576E51"/>
    <w:rsid w:val="005772A6"/>
    <w:rsid w:val="00580AF8"/>
    <w:rsid w:val="00580BF7"/>
    <w:rsid w:val="0058101B"/>
    <w:rsid w:val="0058137C"/>
    <w:rsid w:val="0058147D"/>
    <w:rsid w:val="00581BCA"/>
    <w:rsid w:val="00581C8C"/>
    <w:rsid w:val="00581E07"/>
    <w:rsid w:val="00582770"/>
    <w:rsid w:val="00582A54"/>
    <w:rsid w:val="00582DCA"/>
    <w:rsid w:val="00582E2A"/>
    <w:rsid w:val="005838DC"/>
    <w:rsid w:val="00584037"/>
    <w:rsid w:val="005849BF"/>
    <w:rsid w:val="00584B09"/>
    <w:rsid w:val="00584EF9"/>
    <w:rsid w:val="00585273"/>
    <w:rsid w:val="005852E3"/>
    <w:rsid w:val="0058540A"/>
    <w:rsid w:val="00585938"/>
    <w:rsid w:val="0058642C"/>
    <w:rsid w:val="00586880"/>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3AA"/>
    <w:rsid w:val="005948CE"/>
    <w:rsid w:val="00594EC4"/>
    <w:rsid w:val="00595791"/>
    <w:rsid w:val="0059586A"/>
    <w:rsid w:val="005959B1"/>
    <w:rsid w:val="00595D8A"/>
    <w:rsid w:val="00595FEC"/>
    <w:rsid w:val="005961F6"/>
    <w:rsid w:val="005964DF"/>
    <w:rsid w:val="005967FC"/>
    <w:rsid w:val="005974DB"/>
    <w:rsid w:val="005A05A1"/>
    <w:rsid w:val="005A061A"/>
    <w:rsid w:val="005A1468"/>
    <w:rsid w:val="005A19C8"/>
    <w:rsid w:val="005A1FB9"/>
    <w:rsid w:val="005A2091"/>
    <w:rsid w:val="005A24AE"/>
    <w:rsid w:val="005A2878"/>
    <w:rsid w:val="005A2BD2"/>
    <w:rsid w:val="005A2F92"/>
    <w:rsid w:val="005A3536"/>
    <w:rsid w:val="005A3D68"/>
    <w:rsid w:val="005A4FEC"/>
    <w:rsid w:val="005A51D9"/>
    <w:rsid w:val="005A5644"/>
    <w:rsid w:val="005A59E6"/>
    <w:rsid w:val="005A617D"/>
    <w:rsid w:val="005A6870"/>
    <w:rsid w:val="005A69DE"/>
    <w:rsid w:val="005A72D6"/>
    <w:rsid w:val="005A73FD"/>
    <w:rsid w:val="005A78EC"/>
    <w:rsid w:val="005B00F0"/>
    <w:rsid w:val="005B01E2"/>
    <w:rsid w:val="005B0805"/>
    <w:rsid w:val="005B0B7E"/>
    <w:rsid w:val="005B0BF9"/>
    <w:rsid w:val="005B102C"/>
    <w:rsid w:val="005B2AD5"/>
    <w:rsid w:val="005B2C82"/>
    <w:rsid w:val="005B3089"/>
    <w:rsid w:val="005B3232"/>
    <w:rsid w:val="005B3626"/>
    <w:rsid w:val="005B36EF"/>
    <w:rsid w:val="005B3897"/>
    <w:rsid w:val="005B3C3C"/>
    <w:rsid w:val="005B486C"/>
    <w:rsid w:val="005B4E93"/>
    <w:rsid w:val="005B500F"/>
    <w:rsid w:val="005B5181"/>
    <w:rsid w:val="005B53B7"/>
    <w:rsid w:val="005B5404"/>
    <w:rsid w:val="005B54C5"/>
    <w:rsid w:val="005B6FE1"/>
    <w:rsid w:val="005B701A"/>
    <w:rsid w:val="005B7358"/>
    <w:rsid w:val="005B75D6"/>
    <w:rsid w:val="005B78DE"/>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580"/>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66ED"/>
    <w:rsid w:val="005C7608"/>
    <w:rsid w:val="005C762A"/>
    <w:rsid w:val="005C7B36"/>
    <w:rsid w:val="005C7ED1"/>
    <w:rsid w:val="005D074D"/>
    <w:rsid w:val="005D09D2"/>
    <w:rsid w:val="005D0AA8"/>
    <w:rsid w:val="005D0CA7"/>
    <w:rsid w:val="005D12E9"/>
    <w:rsid w:val="005D144C"/>
    <w:rsid w:val="005D14AB"/>
    <w:rsid w:val="005D15EC"/>
    <w:rsid w:val="005D17B6"/>
    <w:rsid w:val="005D1B7E"/>
    <w:rsid w:val="005D1B86"/>
    <w:rsid w:val="005D22E3"/>
    <w:rsid w:val="005D29FB"/>
    <w:rsid w:val="005D322D"/>
    <w:rsid w:val="005D3D19"/>
    <w:rsid w:val="005D40A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415C"/>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4027"/>
    <w:rsid w:val="005F54F7"/>
    <w:rsid w:val="005F5659"/>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2B0"/>
    <w:rsid w:val="006014FE"/>
    <w:rsid w:val="00601842"/>
    <w:rsid w:val="00601A82"/>
    <w:rsid w:val="0060203B"/>
    <w:rsid w:val="006022BA"/>
    <w:rsid w:val="00602C9B"/>
    <w:rsid w:val="00603033"/>
    <w:rsid w:val="00603080"/>
    <w:rsid w:val="0060385B"/>
    <w:rsid w:val="00603AC6"/>
    <w:rsid w:val="00603BCC"/>
    <w:rsid w:val="00604170"/>
    <w:rsid w:val="00604261"/>
    <w:rsid w:val="006042D9"/>
    <w:rsid w:val="00604BF9"/>
    <w:rsid w:val="00604FF5"/>
    <w:rsid w:val="00605170"/>
    <w:rsid w:val="0060532F"/>
    <w:rsid w:val="0060543F"/>
    <w:rsid w:val="00605688"/>
    <w:rsid w:val="00605713"/>
    <w:rsid w:val="00605C24"/>
    <w:rsid w:val="00605F8F"/>
    <w:rsid w:val="006066D1"/>
    <w:rsid w:val="00606859"/>
    <w:rsid w:val="00607591"/>
    <w:rsid w:val="00607930"/>
    <w:rsid w:val="00607BEB"/>
    <w:rsid w:val="00607D59"/>
    <w:rsid w:val="00607FAE"/>
    <w:rsid w:val="0061015C"/>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7E4"/>
    <w:rsid w:val="00616F39"/>
    <w:rsid w:val="00617746"/>
    <w:rsid w:val="00620173"/>
    <w:rsid w:val="00620BA8"/>
    <w:rsid w:val="00620C01"/>
    <w:rsid w:val="0062122A"/>
    <w:rsid w:val="00621929"/>
    <w:rsid w:val="0062264C"/>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6C5D"/>
    <w:rsid w:val="0063737A"/>
    <w:rsid w:val="006374BC"/>
    <w:rsid w:val="00637A3E"/>
    <w:rsid w:val="00637A5F"/>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309"/>
    <w:rsid w:val="00644C87"/>
    <w:rsid w:val="0064511E"/>
    <w:rsid w:val="00645559"/>
    <w:rsid w:val="0064559B"/>
    <w:rsid w:val="0064592B"/>
    <w:rsid w:val="006459B6"/>
    <w:rsid w:val="00645CA7"/>
    <w:rsid w:val="00645D31"/>
    <w:rsid w:val="00646943"/>
    <w:rsid w:val="00647013"/>
    <w:rsid w:val="0064704D"/>
    <w:rsid w:val="00647119"/>
    <w:rsid w:val="006500E0"/>
    <w:rsid w:val="00650464"/>
    <w:rsid w:val="006507AA"/>
    <w:rsid w:val="006508C0"/>
    <w:rsid w:val="00650B78"/>
    <w:rsid w:val="00650DD1"/>
    <w:rsid w:val="00651194"/>
    <w:rsid w:val="0065174C"/>
    <w:rsid w:val="006517C3"/>
    <w:rsid w:val="00651B43"/>
    <w:rsid w:val="00651E26"/>
    <w:rsid w:val="00651E33"/>
    <w:rsid w:val="00652887"/>
    <w:rsid w:val="006531F0"/>
    <w:rsid w:val="006532CA"/>
    <w:rsid w:val="006533EB"/>
    <w:rsid w:val="0065373D"/>
    <w:rsid w:val="006537D4"/>
    <w:rsid w:val="0065383E"/>
    <w:rsid w:val="006539BF"/>
    <w:rsid w:val="00653C6D"/>
    <w:rsid w:val="00653EC8"/>
    <w:rsid w:val="0065408C"/>
    <w:rsid w:val="006543E2"/>
    <w:rsid w:val="00654504"/>
    <w:rsid w:val="0065491C"/>
    <w:rsid w:val="00654B7F"/>
    <w:rsid w:val="00654D94"/>
    <w:rsid w:val="00654F19"/>
    <w:rsid w:val="006558F8"/>
    <w:rsid w:val="00655CC4"/>
    <w:rsid w:val="00656341"/>
    <w:rsid w:val="00656E2A"/>
    <w:rsid w:val="00657AED"/>
    <w:rsid w:val="00657AF5"/>
    <w:rsid w:val="00657D4E"/>
    <w:rsid w:val="00657E91"/>
    <w:rsid w:val="0066047A"/>
    <w:rsid w:val="00661088"/>
    <w:rsid w:val="0066141C"/>
    <w:rsid w:val="0066160B"/>
    <w:rsid w:val="00661B8A"/>
    <w:rsid w:val="00661CB8"/>
    <w:rsid w:val="00661F52"/>
    <w:rsid w:val="00662278"/>
    <w:rsid w:val="0066259E"/>
    <w:rsid w:val="00662903"/>
    <w:rsid w:val="00662F7F"/>
    <w:rsid w:val="00663037"/>
    <w:rsid w:val="00663298"/>
    <w:rsid w:val="00663D3D"/>
    <w:rsid w:val="00663EDA"/>
    <w:rsid w:val="0066496E"/>
    <w:rsid w:val="00664A07"/>
    <w:rsid w:val="00664F06"/>
    <w:rsid w:val="00664FF3"/>
    <w:rsid w:val="00665479"/>
    <w:rsid w:val="00665563"/>
    <w:rsid w:val="00665653"/>
    <w:rsid w:val="006658A4"/>
    <w:rsid w:val="00665CA2"/>
    <w:rsid w:val="00665FC2"/>
    <w:rsid w:val="0066614C"/>
    <w:rsid w:val="00666B22"/>
    <w:rsid w:val="00666D0D"/>
    <w:rsid w:val="00667359"/>
    <w:rsid w:val="00667602"/>
    <w:rsid w:val="00667E13"/>
    <w:rsid w:val="00671116"/>
    <w:rsid w:val="00671368"/>
    <w:rsid w:val="0067139E"/>
    <w:rsid w:val="00671572"/>
    <w:rsid w:val="006716CA"/>
    <w:rsid w:val="00671D94"/>
    <w:rsid w:val="00672A72"/>
    <w:rsid w:val="00672AF4"/>
    <w:rsid w:val="00672D16"/>
    <w:rsid w:val="00672E49"/>
    <w:rsid w:val="00672FE8"/>
    <w:rsid w:val="006734C4"/>
    <w:rsid w:val="006736FF"/>
    <w:rsid w:val="00673C6F"/>
    <w:rsid w:val="00673EB6"/>
    <w:rsid w:val="00673F56"/>
    <w:rsid w:val="00674003"/>
    <w:rsid w:val="00674D95"/>
    <w:rsid w:val="006750E5"/>
    <w:rsid w:val="00675593"/>
    <w:rsid w:val="006756D1"/>
    <w:rsid w:val="00676810"/>
    <w:rsid w:val="00676AC3"/>
    <w:rsid w:val="00676F3C"/>
    <w:rsid w:val="00677151"/>
    <w:rsid w:val="006771C2"/>
    <w:rsid w:val="00677C02"/>
    <w:rsid w:val="00677CC4"/>
    <w:rsid w:val="006801C2"/>
    <w:rsid w:val="006801F5"/>
    <w:rsid w:val="00680D01"/>
    <w:rsid w:val="00680EFB"/>
    <w:rsid w:val="00681BDD"/>
    <w:rsid w:val="006820B9"/>
    <w:rsid w:val="006826E0"/>
    <w:rsid w:val="006827FF"/>
    <w:rsid w:val="006834FC"/>
    <w:rsid w:val="006836E0"/>
    <w:rsid w:val="006837BA"/>
    <w:rsid w:val="006839AE"/>
    <w:rsid w:val="00683AD3"/>
    <w:rsid w:val="00683C6D"/>
    <w:rsid w:val="006846A4"/>
    <w:rsid w:val="00684A1C"/>
    <w:rsid w:val="00684F6B"/>
    <w:rsid w:val="006852F1"/>
    <w:rsid w:val="00685472"/>
    <w:rsid w:val="00686665"/>
    <w:rsid w:val="00686C90"/>
    <w:rsid w:val="00686EF7"/>
    <w:rsid w:val="00687249"/>
    <w:rsid w:val="00687257"/>
    <w:rsid w:val="0068736B"/>
    <w:rsid w:val="006874A4"/>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3F61"/>
    <w:rsid w:val="0069473D"/>
    <w:rsid w:val="00694D0E"/>
    <w:rsid w:val="00694E37"/>
    <w:rsid w:val="0069501E"/>
    <w:rsid w:val="00695080"/>
    <w:rsid w:val="00695109"/>
    <w:rsid w:val="00695196"/>
    <w:rsid w:val="00695241"/>
    <w:rsid w:val="006957D4"/>
    <w:rsid w:val="006965BA"/>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5AE"/>
    <w:rsid w:val="006A56AB"/>
    <w:rsid w:val="006A5B9A"/>
    <w:rsid w:val="006A5D4B"/>
    <w:rsid w:val="006A5E43"/>
    <w:rsid w:val="006A6006"/>
    <w:rsid w:val="006A69B8"/>
    <w:rsid w:val="006A6E00"/>
    <w:rsid w:val="006A6FC3"/>
    <w:rsid w:val="006A72D3"/>
    <w:rsid w:val="006A72DB"/>
    <w:rsid w:val="006A73B7"/>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091"/>
    <w:rsid w:val="006B339D"/>
    <w:rsid w:val="006B373A"/>
    <w:rsid w:val="006B3FA4"/>
    <w:rsid w:val="006B4025"/>
    <w:rsid w:val="006B49A0"/>
    <w:rsid w:val="006B4AFB"/>
    <w:rsid w:val="006B4FF9"/>
    <w:rsid w:val="006B5068"/>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67DD"/>
    <w:rsid w:val="006C7527"/>
    <w:rsid w:val="006D03B4"/>
    <w:rsid w:val="006D0810"/>
    <w:rsid w:val="006D0CE5"/>
    <w:rsid w:val="006D1173"/>
    <w:rsid w:val="006D1364"/>
    <w:rsid w:val="006D1426"/>
    <w:rsid w:val="006D1F69"/>
    <w:rsid w:val="006D2959"/>
    <w:rsid w:val="006D2EDD"/>
    <w:rsid w:val="006D2EFE"/>
    <w:rsid w:val="006D2F47"/>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807"/>
    <w:rsid w:val="006E0EE9"/>
    <w:rsid w:val="006E126E"/>
    <w:rsid w:val="006E12CE"/>
    <w:rsid w:val="006E16A3"/>
    <w:rsid w:val="006E1C72"/>
    <w:rsid w:val="006E205F"/>
    <w:rsid w:val="006E2C49"/>
    <w:rsid w:val="006E2DF2"/>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E68C2"/>
    <w:rsid w:val="006F0127"/>
    <w:rsid w:val="006F0742"/>
    <w:rsid w:val="006F1022"/>
    <w:rsid w:val="006F11BC"/>
    <w:rsid w:val="006F1549"/>
    <w:rsid w:val="006F154E"/>
    <w:rsid w:val="006F31B1"/>
    <w:rsid w:val="006F3727"/>
    <w:rsid w:val="006F394F"/>
    <w:rsid w:val="006F3975"/>
    <w:rsid w:val="006F3F31"/>
    <w:rsid w:val="006F4323"/>
    <w:rsid w:val="006F45D1"/>
    <w:rsid w:val="006F48EF"/>
    <w:rsid w:val="006F4C12"/>
    <w:rsid w:val="006F4C17"/>
    <w:rsid w:val="006F5141"/>
    <w:rsid w:val="006F5E60"/>
    <w:rsid w:val="006F6DC4"/>
    <w:rsid w:val="006F738D"/>
    <w:rsid w:val="006F7BB7"/>
    <w:rsid w:val="006F7D6C"/>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5CFB"/>
    <w:rsid w:val="00706153"/>
    <w:rsid w:val="00706412"/>
    <w:rsid w:val="007064C0"/>
    <w:rsid w:val="00706920"/>
    <w:rsid w:val="00706C90"/>
    <w:rsid w:val="0070784F"/>
    <w:rsid w:val="00707AA6"/>
    <w:rsid w:val="00707CB9"/>
    <w:rsid w:val="00710090"/>
    <w:rsid w:val="007103F1"/>
    <w:rsid w:val="00710506"/>
    <w:rsid w:val="0071068D"/>
    <w:rsid w:val="00710FA4"/>
    <w:rsid w:val="00711AA7"/>
    <w:rsid w:val="00712335"/>
    <w:rsid w:val="00712808"/>
    <w:rsid w:val="00712D21"/>
    <w:rsid w:val="00713057"/>
    <w:rsid w:val="0071319D"/>
    <w:rsid w:val="0071342A"/>
    <w:rsid w:val="007135D9"/>
    <w:rsid w:val="00713646"/>
    <w:rsid w:val="0071378C"/>
    <w:rsid w:val="00713C82"/>
    <w:rsid w:val="00713FB4"/>
    <w:rsid w:val="00714A26"/>
    <w:rsid w:val="00714C80"/>
    <w:rsid w:val="007151D8"/>
    <w:rsid w:val="00716E03"/>
    <w:rsid w:val="00716FFE"/>
    <w:rsid w:val="00717769"/>
    <w:rsid w:val="00717BE7"/>
    <w:rsid w:val="00717CB0"/>
    <w:rsid w:val="00717F87"/>
    <w:rsid w:val="007201E5"/>
    <w:rsid w:val="00720AED"/>
    <w:rsid w:val="00721156"/>
    <w:rsid w:val="00721A21"/>
    <w:rsid w:val="00721CC2"/>
    <w:rsid w:val="0072277C"/>
    <w:rsid w:val="0072302A"/>
    <w:rsid w:val="00723675"/>
    <w:rsid w:val="00723850"/>
    <w:rsid w:val="00723898"/>
    <w:rsid w:val="00723AC9"/>
    <w:rsid w:val="00723B3B"/>
    <w:rsid w:val="00723C40"/>
    <w:rsid w:val="00724492"/>
    <w:rsid w:val="007248C3"/>
    <w:rsid w:val="00724A90"/>
    <w:rsid w:val="007253CA"/>
    <w:rsid w:val="0072572D"/>
    <w:rsid w:val="00725C59"/>
    <w:rsid w:val="0072667E"/>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2DB"/>
    <w:rsid w:val="0073243C"/>
    <w:rsid w:val="007328C6"/>
    <w:rsid w:val="00732AB1"/>
    <w:rsid w:val="007337FB"/>
    <w:rsid w:val="007338F1"/>
    <w:rsid w:val="00733A53"/>
    <w:rsid w:val="00733E41"/>
    <w:rsid w:val="007346DB"/>
    <w:rsid w:val="00734887"/>
    <w:rsid w:val="00734BE6"/>
    <w:rsid w:val="0073529B"/>
    <w:rsid w:val="00735DA3"/>
    <w:rsid w:val="00736354"/>
    <w:rsid w:val="007365FB"/>
    <w:rsid w:val="0073678A"/>
    <w:rsid w:val="007368BA"/>
    <w:rsid w:val="00736B41"/>
    <w:rsid w:val="007372B3"/>
    <w:rsid w:val="007376A7"/>
    <w:rsid w:val="007378A0"/>
    <w:rsid w:val="00737969"/>
    <w:rsid w:val="00737C06"/>
    <w:rsid w:val="00737F53"/>
    <w:rsid w:val="007400AB"/>
    <w:rsid w:val="00740535"/>
    <w:rsid w:val="007415AF"/>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844"/>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3442"/>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55B1"/>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46E"/>
    <w:rsid w:val="00776C05"/>
    <w:rsid w:val="00776C5C"/>
    <w:rsid w:val="00776D2E"/>
    <w:rsid w:val="00776EAB"/>
    <w:rsid w:val="00776F36"/>
    <w:rsid w:val="00777DAB"/>
    <w:rsid w:val="00777DBC"/>
    <w:rsid w:val="00777F64"/>
    <w:rsid w:val="007806BB"/>
    <w:rsid w:val="00780B35"/>
    <w:rsid w:val="00780F36"/>
    <w:rsid w:val="00781AC1"/>
    <w:rsid w:val="007823CB"/>
    <w:rsid w:val="0078259C"/>
    <w:rsid w:val="00782BED"/>
    <w:rsid w:val="0078329E"/>
    <w:rsid w:val="00783361"/>
    <w:rsid w:val="00783638"/>
    <w:rsid w:val="007836CB"/>
    <w:rsid w:val="00783D84"/>
    <w:rsid w:val="007843C1"/>
    <w:rsid w:val="007845E1"/>
    <w:rsid w:val="00784722"/>
    <w:rsid w:val="00784982"/>
    <w:rsid w:val="00784BB0"/>
    <w:rsid w:val="00784D9F"/>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3360"/>
    <w:rsid w:val="007A443D"/>
    <w:rsid w:val="007A493A"/>
    <w:rsid w:val="007A5595"/>
    <w:rsid w:val="007A5858"/>
    <w:rsid w:val="007A5F6A"/>
    <w:rsid w:val="007A6457"/>
    <w:rsid w:val="007A65AD"/>
    <w:rsid w:val="007A67CA"/>
    <w:rsid w:val="007A67FD"/>
    <w:rsid w:val="007A6EB9"/>
    <w:rsid w:val="007A77A3"/>
    <w:rsid w:val="007A7838"/>
    <w:rsid w:val="007B001D"/>
    <w:rsid w:val="007B01A3"/>
    <w:rsid w:val="007B029C"/>
    <w:rsid w:val="007B210B"/>
    <w:rsid w:val="007B245C"/>
    <w:rsid w:val="007B2951"/>
    <w:rsid w:val="007B29DA"/>
    <w:rsid w:val="007B333E"/>
    <w:rsid w:val="007B3683"/>
    <w:rsid w:val="007B3760"/>
    <w:rsid w:val="007B3887"/>
    <w:rsid w:val="007B38E2"/>
    <w:rsid w:val="007B3A20"/>
    <w:rsid w:val="007B3D04"/>
    <w:rsid w:val="007B41DB"/>
    <w:rsid w:val="007B44B2"/>
    <w:rsid w:val="007B50D3"/>
    <w:rsid w:val="007B5487"/>
    <w:rsid w:val="007B5C75"/>
    <w:rsid w:val="007B5DF5"/>
    <w:rsid w:val="007B609D"/>
    <w:rsid w:val="007B665E"/>
    <w:rsid w:val="007B76EF"/>
    <w:rsid w:val="007B7AF5"/>
    <w:rsid w:val="007C0237"/>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084E"/>
    <w:rsid w:val="007D109B"/>
    <w:rsid w:val="007D122F"/>
    <w:rsid w:val="007D1453"/>
    <w:rsid w:val="007D177B"/>
    <w:rsid w:val="007D217B"/>
    <w:rsid w:val="007D24F0"/>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83D"/>
    <w:rsid w:val="007E1B10"/>
    <w:rsid w:val="007E2409"/>
    <w:rsid w:val="007E2531"/>
    <w:rsid w:val="007E25F1"/>
    <w:rsid w:val="007E2A2D"/>
    <w:rsid w:val="007E3222"/>
    <w:rsid w:val="007E341C"/>
    <w:rsid w:val="007E3781"/>
    <w:rsid w:val="007E3E6D"/>
    <w:rsid w:val="007E46EB"/>
    <w:rsid w:val="007E4913"/>
    <w:rsid w:val="007E49C7"/>
    <w:rsid w:val="007E4EA7"/>
    <w:rsid w:val="007E5281"/>
    <w:rsid w:val="007E58A1"/>
    <w:rsid w:val="007E58AA"/>
    <w:rsid w:val="007E5967"/>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586"/>
    <w:rsid w:val="00800CBA"/>
    <w:rsid w:val="00801CD1"/>
    <w:rsid w:val="00802282"/>
    <w:rsid w:val="008025CF"/>
    <w:rsid w:val="00802C45"/>
    <w:rsid w:val="00802E9C"/>
    <w:rsid w:val="008034CC"/>
    <w:rsid w:val="008036C4"/>
    <w:rsid w:val="00803C45"/>
    <w:rsid w:val="008042C8"/>
    <w:rsid w:val="00804BB3"/>
    <w:rsid w:val="00804BFB"/>
    <w:rsid w:val="00804F29"/>
    <w:rsid w:val="0080562E"/>
    <w:rsid w:val="00805A2D"/>
    <w:rsid w:val="00805B7D"/>
    <w:rsid w:val="00805B98"/>
    <w:rsid w:val="008063B8"/>
    <w:rsid w:val="00806474"/>
    <w:rsid w:val="008073CF"/>
    <w:rsid w:val="00807BE1"/>
    <w:rsid w:val="00807C0B"/>
    <w:rsid w:val="008104FB"/>
    <w:rsid w:val="00810590"/>
    <w:rsid w:val="00810852"/>
    <w:rsid w:val="00810A07"/>
    <w:rsid w:val="00810FFA"/>
    <w:rsid w:val="00811102"/>
    <w:rsid w:val="00811188"/>
    <w:rsid w:val="00811863"/>
    <w:rsid w:val="00811DA1"/>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7FF"/>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0A9"/>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5AFB"/>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8F4"/>
    <w:rsid w:val="00841906"/>
    <w:rsid w:val="008419A8"/>
    <w:rsid w:val="00842488"/>
    <w:rsid w:val="00842A4C"/>
    <w:rsid w:val="00842A98"/>
    <w:rsid w:val="00842DA5"/>
    <w:rsid w:val="0084321A"/>
    <w:rsid w:val="00843380"/>
    <w:rsid w:val="008439EE"/>
    <w:rsid w:val="008439F4"/>
    <w:rsid w:val="008450D3"/>
    <w:rsid w:val="00845700"/>
    <w:rsid w:val="008457A8"/>
    <w:rsid w:val="0084592D"/>
    <w:rsid w:val="00845D71"/>
    <w:rsid w:val="00845F4B"/>
    <w:rsid w:val="00846CD1"/>
    <w:rsid w:val="00846EB6"/>
    <w:rsid w:val="0084705C"/>
    <w:rsid w:val="008470D0"/>
    <w:rsid w:val="008477FF"/>
    <w:rsid w:val="00847D1D"/>
    <w:rsid w:val="00847D44"/>
    <w:rsid w:val="00850AC4"/>
    <w:rsid w:val="00850ACD"/>
    <w:rsid w:val="00850EE5"/>
    <w:rsid w:val="00851819"/>
    <w:rsid w:val="008519A6"/>
    <w:rsid w:val="00851A25"/>
    <w:rsid w:val="00851ABB"/>
    <w:rsid w:val="008520D2"/>
    <w:rsid w:val="008520E4"/>
    <w:rsid w:val="008524D2"/>
    <w:rsid w:val="008526FA"/>
    <w:rsid w:val="00852892"/>
    <w:rsid w:val="008531F7"/>
    <w:rsid w:val="008538FD"/>
    <w:rsid w:val="00853A77"/>
    <w:rsid w:val="00853C0C"/>
    <w:rsid w:val="00854F10"/>
    <w:rsid w:val="00854FB2"/>
    <w:rsid w:val="00855609"/>
    <w:rsid w:val="0085569D"/>
    <w:rsid w:val="0085593B"/>
    <w:rsid w:val="008559FB"/>
    <w:rsid w:val="0085609A"/>
    <w:rsid w:val="008576E0"/>
    <w:rsid w:val="00857CA3"/>
    <w:rsid w:val="00857DC3"/>
    <w:rsid w:val="00857FD0"/>
    <w:rsid w:val="008604CA"/>
    <w:rsid w:val="00860A4A"/>
    <w:rsid w:val="00860B20"/>
    <w:rsid w:val="00860D5A"/>
    <w:rsid w:val="00860EEA"/>
    <w:rsid w:val="00860F16"/>
    <w:rsid w:val="008612A0"/>
    <w:rsid w:val="00861501"/>
    <w:rsid w:val="008616EE"/>
    <w:rsid w:val="00861D9D"/>
    <w:rsid w:val="00862055"/>
    <w:rsid w:val="008620EE"/>
    <w:rsid w:val="0086218A"/>
    <w:rsid w:val="00862711"/>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0DC"/>
    <w:rsid w:val="00866175"/>
    <w:rsid w:val="008666CA"/>
    <w:rsid w:val="00866E06"/>
    <w:rsid w:val="008672FD"/>
    <w:rsid w:val="00870179"/>
    <w:rsid w:val="008701C8"/>
    <w:rsid w:val="00870263"/>
    <w:rsid w:val="008702D5"/>
    <w:rsid w:val="008702FB"/>
    <w:rsid w:val="008705E8"/>
    <w:rsid w:val="008706D4"/>
    <w:rsid w:val="008707B7"/>
    <w:rsid w:val="008709D7"/>
    <w:rsid w:val="0087194D"/>
    <w:rsid w:val="00871A32"/>
    <w:rsid w:val="00871AA9"/>
    <w:rsid w:val="00871E8E"/>
    <w:rsid w:val="00871EFD"/>
    <w:rsid w:val="008729AC"/>
    <w:rsid w:val="00872CF1"/>
    <w:rsid w:val="00872F80"/>
    <w:rsid w:val="008732C5"/>
    <w:rsid w:val="00873581"/>
    <w:rsid w:val="00873691"/>
    <w:rsid w:val="00874203"/>
    <w:rsid w:val="00874391"/>
    <w:rsid w:val="008743BC"/>
    <w:rsid w:val="0087530D"/>
    <w:rsid w:val="00875314"/>
    <w:rsid w:val="00875771"/>
    <w:rsid w:val="008759E4"/>
    <w:rsid w:val="00875A0C"/>
    <w:rsid w:val="00875A7D"/>
    <w:rsid w:val="00875C90"/>
    <w:rsid w:val="00875CA3"/>
    <w:rsid w:val="0087653E"/>
    <w:rsid w:val="00876689"/>
    <w:rsid w:val="00876736"/>
    <w:rsid w:val="00877093"/>
    <w:rsid w:val="00877A3D"/>
    <w:rsid w:val="00877DCB"/>
    <w:rsid w:val="0088021B"/>
    <w:rsid w:val="00880F86"/>
    <w:rsid w:val="00881641"/>
    <w:rsid w:val="008824FF"/>
    <w:rsid w:val="00882818"/>
    <w:rsid w:val="00883044"/>
    <w:rsid w:val="0088311D"/>
    <w:rsid w:val="008831E1"/>
    <w:rsid w:val="00883C1E"/>
    <w:rsid w:val="00883C6F"/>
    <w:rsid w:val="00883E3E"/>
    <w:rsid w:val="008841D9"/>
    <w:rsid w:val="008843B7"/>
    <w:rsid w:val="008847FE"/>
    <w:rsid w:val="008851A2"/>
    <w:rsid w:val="00885394"/>
    <w:rsid w:val="008856F9"/>
    <w:rsid w:val="00886191"/>
    <w:rsid w:val="008861A6"/>
    <w:rsid w:val="00886325"/>
    <w:rsid w:val="00886A8F"/>
    <w:rsid w:val="00886AC8"/>
    <w:rsid w:val="00886E37"/>
    <w:rsid w:val="00886F18"/>
    <w:rsid w:val="00887028"/>
    <w:rsid w:val="0088725A"/>
    <w:rsid w:val="008876C6"/>
    <w:rsid w:val="00890596"/>
    <w:rsid w:val="00890901"/>
    <w:rsid w:val="00891991"/>
    <w:rsid w:val="00892072"/>
    <w:rsid w:val="00892297"/>
    <w:rsid w:val="00892859"/>
    <w:rsid w:val="00892A62"/>
    <w:rsid w:val="00893037"/>
    <w:rsid w:val="00893287"/>
    <w:rsid w:val="008939A1"/>
    <w:rsid w:val="00894060"/>
    <w:rsid w:val="008941FA"/>
    <w:rsid w:val="00894AD7"/>
    <w:rsid w:val="00894DB4"/>
    <w:rsid w:val="0089538A"/>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3F47"/>
    <w:rsid w:val="008A4185"/>
    <w:rsid w:val="008A4212"/>
    <w:rsid w:val="008A4A9A"/>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785"/>
    <w:rsid w:val="008B2BFC"/>
    <w:rsid w:val="008B2ED4"/>
    <w:rsid w:val="008B345F"/>
    <w:rsid w:val="008B3472"/>
    <w:rsid w:val="008B3B19"/>
    <w:rsid w:val="008B44CF"/>
    <w:rsid w:val="008B4925"/>
    <w:rsid w:val="008B4B83"/>
    <w:rsid w:val="008B4D79"/>
    <w:rsid w:val="008B4FD4"/>
    <w:rsid w:val="008B58E8"/>
    <w:rsid w:val="008B7042"/>
    <w:rsid w:val="008B73B6"/>
    <w:rsid w:val="008B7492"/>
    <w:rsid w:val="008B760F"/>
    <w:rsid w:val="008B7AF1"/>
    <w:rsid w:val="008B7F3C"/>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40A"/>
    <w:rsid w:val="008D0957"/>
    <w:rsid w:val="008D0F87"/>
    <w:rsid w:val="008D13FB"/>
    <w:rsid w:val="008D1D62"/>
    <w:rsid w:val="008D26DC"/>
    <w:rsid w:val="008D2721"/>
    <w:rsid w:val="008D2DAE"/>
    <w:rsid w:val="008D2F42"/>
    <w:rsid w:val="008D31A8"/>
    <w:rsid w:val="008D339D"/>
    <w:rsid w:val="008D37CC"/>
    <w:rsid w:val="008D3CD5"/>
    <w:rsid w:val="008D424C"/>
    <w:rsid w:val="008D4B24"/>
    <w:rsid w:val="008D4BB1"/>
    <w:rsid w:val="008D4EAF"/>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251"/>
    <w:rsid w:val="008E66BF"/>
    <w:rsid w:val="008E718C"/>
    <w:rsid w:val="008E7367"/>
    <w:rsid w:val="008E7A34"/>
    <w:rsid w:val="008E7AD8"/>
    <w:rsid w:val="008E7AFE"/>
    <w:rsid w:val="008E7D60"/>
    <w:rsid w:val="008F088F"/>
    <w:rsid w:val="008F1A16"/>
    <w:rsid w:val="008F2268"/>
    <w:rsid w:val="008F341F"/>
    <w:rsid w:val="008F364F"/>
    <w:rsid w:val="008F3BAE"/>
    <w:rsid w:val="008F3E4A"/>
    <w:rsid w:val="008F4437"/>
    <w:rsid w:val="008F48B7"/>
    <w:rsid w:val="008F4C83"/>
    <w:rsid w:val="008F4FE6"/>
    <w:rsid w:val="008F5956"/>
    <w:rsid w:val="008F5A4E"/>
    <w:rsid w:val="008F5B86"/>
    <w:rsid w:val="008F5FA2"/>
    <w:rsid w:val="008F6111"/>
    <w:rsid w:val="008F6310"/>
    <w:rsid w:val="008F6561"/>
    <w:rsid w:val="008F66EC"/>
    <w:rsid w:val="008F702A"/>
    <w:rsid w:val="008F74B5"/>
    <w:rsid w:val="008F7AC9"/>
    <w:rsid w:val="008F7E6A"/>
    <w:rsid w:val="008F7F11"/>
    <w:rsid w:val="00900016"/>
    <w:rsid w:val="00900088"/>
    <w:rsid w:val="009011BB"/>
    <w:rsid w:val="009011BF"/>
    <w:rsid w:val="0090155F"/>
    <w:rsid w:val="00901913"/>
    <w:rsid w:val="00901BA5"/>
    <w:rsid w:val="00901C0C"/>
    <w:rsid w:val="00901D23"/>
    <w:rsid w:val="00901EED"/>
    <w:rsid w:val="00901F1E"/>
    <w:rsid w:val="0090210B"/>
    <w:rsid w:val="00902128"/>
    <w:rsid w:val="00902C69"/>
    <w:rsid w:val="00902CEA"/>
    <w:rsid w:val="009032A5"/>
    <w:rsid w:val="00903875"/>
    <w:rsid w:val="009045EC"/>
    <w:rsid w:val="00906178"/>
    <w:rsid w:val="0090643E"/>
    <w:rsid w:val="00906793"/>
    <w:rsid w:val="00906F7F"/>
    <w:rsid w:val="00907597"/>
    <w:rsid w:val="00907C30"/>
    <w:rsid w:val="009102E4"/>
    <w:rsid w:val="00910457"/>
    <w:rsid w:val="00910938"/>
    <w:rsid w:val="00910956"/>
    <w:rsid w:val="00911372"/>
    <w:rsid w:val="009129DC"/>
    <w:rsid w:val="009130D0"/>
    <w:rsid w:val="00913F22"/>
    <w:rsid w:val="009146DD"/>
    <w:rsid w:val="00914906"/>
    <w:rsid w:val="009149DA"/>
    <w:rsid w:val="00914D6D"/>
    <w:rsid w:val="00914F03"/>
    <w:rsid w:val="00915199"/>
    <w:rsid w:val="00915221"/>
    <w:rsid w:val="00915358"/>
    <w:rsid w:val="0091550E"/>
    <w:rsid w:val="00916058"/>
    <w:rsid w:val="0091628C"/>
    <w:rsid w:val="00916A9A"/>
    <w:rsid w:val="009173E9"/>
    <w:rsid w:val="00917457"/>
    <w:rsid w:val="00917C57"/>
    <w:rsid w:val="0092018B"/>
    <w:rsid w:val="0092025A"/>
    <w:rsid w:val="00920A1F"/>
    <w:rsid w:val="00920A2F"/>
    <w:rsid w:val="00920E03"/>
    <w:rsid w:val="00920E89"/>
    <w:rsid w:val="009216D7"/>
    <w:rsid w:val="00921797"/>
    <w:rsid w:val="0092180E"/>
    <w:rsid w:val="0092193F"/>
    <w:rsid w:val="00921A93"/>
    <w:rsid w:val="00921E38"/>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093"/>
    <w:rsid w:val="009332C0"/>
    <w:rsid w:val="00933308"/>
    <w:rsid w:val="00933446"/>
    <w:rsid w:val="00933749"/>
    <w:rsid w:val="00933BA4"/>
    <w:rsid w:val="00933BEE"/>
    <w:rsid w:val="00933E84"/>
    <w:rsid w:val="0093433A"/>
    <w:rsid w:val="009346F6"/>
    <w:rsid w:val="0093495A"/>
    <w:rsid w:val="00934ACA"/>
    <w:rsid w:val="00934CE7"/>
    <w:rsid w:val="00934EB1"/>
    <w:rsid w:val="00934F83"/>
    <w:rsid w:val="00935D65"/>
    <w:rsid w:val="00935E39"/>
    <w:rsid w:val="009365B6"/>
    <w:rsid w:val="00936C7D"/>
    <w:rsid w:val="00936F13"/>
    <w:rsid w:val="009376C7"/>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490"/>
    <w:rsid w:val="00945552"/>
    <w:rsid w:val="00945C59"/>
    <w:rsid w:val="00946010"/>
    <w:rsid w:val="009466ED"/>
    <w:rsid w:val="00946ED4"/>
    <w:rsid w:val="00947025"/>
    <w:rsid w:val="00947230"/>
    <w:rsid w:val="00951457"/>
    <w:rsid w:val="009519F3"/>
    <w:rsid w:val="00952111"/>
    <w:rsid w:val="00952677"/>
    <w:rsid w:val="00952A47"/>
    <w:rsid w:val="00952FCF"/>
    <w:rsid w:val="00953559"/>
    <w:rsid w:val="009535A4"/>
    <w:rsid w:val="0095472D"/>
    <w:rsid w:val="009548B5"/>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D76"/>
    <w:rsid w:val="00961E88"/>
    <w:rsid w:val="00962544"/>
    <w:rsid w:val="00962644"/>
    <w:rsid w:val="00962767"/>
    <w:rsid w:val="009628F2"/>
    <w:rsid w:val="00962974"/>
    <w:rsid w:val="00962AAF"/>
    <w:rsid w:val="00962FF6"/>
    <w:rsid w:val="0096318A"/>
    <w:rsid w:val="00963280"/>
    <w:rsid w:val="009634ED"/>
    <w:rsid w:val="00963590"/>
    <w:rsid w:val="009639BF"/>
    <w:rsid w:val="009639C6"/>
    <w:rsid w:val="00965099"/>
    <w:rsid w:val="009652F7"/>
    <w:rsid w:val="009653E8"/>
    <w:rsid w:val="009658D0"/>
    <w:rsid w:val="00966006"/>
    <w:rsid w:val="00967F56"/>
    <w:rsid w:val="00971138"/>
    <w:rsid w:val="00971A5D"/>
    <w:rsid w:val="00971CF8"/>
    <w:rsid w:val="00971E5B"/>
    <w:rsid w:val="00971E6C"/>
    <w:rsid w:val="009725CD"/>
    <w:rsid w:val="00972F3F"/>
    <w:rsid w:val="00972FBB"/>
    <w:rsid w:val="00973095"/>
    <w:rsid w:val="00973235"/>
    <w:rsid w:val="00973272"/>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77943"/>
    <w:rsid w:val="009779BB"/>
    <w:rsid w:val="009803D1"/>
    <w:rsid w:val="00980782"/>
    <w:rsid w:val="0098081B"/>
    <w:rsid w:val="00980BA8"/>
    <w:rsid w:val="00980D36"/>
    <w:rsid w:val="0098147F"/>
    <w:rsid w:val="009816D5"/>
    <w:rsid w:val="00981842"/>
    <w:rsid w:val="00981C5F"/>
    <w:rsid w:val="00981E00"/>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0879"/>
    <w:rsid w:val="00991093"/>
    <w:rsid w:val="0099116B"/>
    <w:rsid w:val="009911ED"/>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5877"/>
    <w:rsid w:val="00996226"/>
    <w:rsid w:val="009963F0"/>
    <w:rsid w:val="0099692E"/>
    <w:rsid w:val="00996CBD"/>
    <w:rsid w:val="00996F4A"/>
    <w:rsid w:val="009A0612"/>
    <w:rsid w:val="009A08B2"/>
    <w:rsid w:val="009A126D"/>
    <w:rsid w:val="009A14BD"/>
    <w:rsid w:val="009A1699"/>
    <w:rsid w:val="009A1AC9"/>
    <w:rsid w:val="009A1B84"/>
    <w:rsid w:val="009A1D02"/>
    <w:rsid w:val="009A1E48"/>
    <w:rsid w:val="009A21ED"/>
    <w:rsid w:val="009A2657"/>
    <w:rsid w:val="009A2BE8"/>
    <w:rsid w:val="009A3199"/>
    <w:rsid w:val="009A3A79"/>
    <w:rsid w:val="009A4067"/>
    <w:rsid w:val="009A4362"/>
    <w:rsid w:val="009A47BC"/>
    <w:rsid w:val="009A4CAB"/>
    <w:rsid w:val="009A5078"/>
    <w:rsid w:val="009A5666"/>
    <w:rsid w:val="009A5F8E"/>
    <w:rsid w:val="009A61A3"/>
    <w:rsid w:val="009A67D4"/>
    <w:rsid w:val="009A6A25"/>
    <w:rsid w:val="009A7049"/>
    <w:rsid w:val="009A709C"/>
    <w:rsid w:val="009A721F"/>
    <w:rsid w:val="009A725E"/>
    <w:rsid w:val="009A74D4"/>
    <w:rsid w:val="009A7AA6"/>
    <w:rsid w:val="009A7E45"/>
    <w:rsid w:val="009A7F1E"/>
    <w:rsid w:val="009B087E"/>
    <w:rsid w:val="009B0BF9"/>
    <w:rsid w:val="009B17E3"/>
    <w:rsid w:val="009B1F0D"/>
    <w:rsid w:val="009B21C9"/>
    <w:rsid w:val="009B3221"/>
    <w:rsid w:val="009B3BBF"/>
    <w:rsid w:val="009B4155"/>
    <w:rsid w:val="009B487A"/>
    <w:rsid w:val="009B4900"/>
    <w:rsid w:val="009B4BF5"/>
    <w:rsid w:val="009B4D28"/>
    <w:rsid w:val="009B56FD"/>
    <w:rsid w:val="009B5FE6"/>
    <w:rsid w:val="009B66CE"/>
    <w:rsid w:val="009B6A8A"/>
    <w:rsid w:val="009B6D54"/>
    <w:rsid w:val="009B706D"/>
    <w:rsid w:val="009B7165"/>
    <w:rsid w:val="009B7404"/>
    <w:rsid w:val="009B767F"/>
    <w:rsid w:val="009B77D9"/>
    <w:rsid w:val="009B7F85"/>
    <w:rsid w:val="009C0489"/>
    <w:rsid w:val="009C0B67"/>
    <w:rsid w:val="009C1358"/>
    <w:rsid w:val="009C1678"/>
    <w:rsid w:val="009C17B5"/>
    <w:rsid w:val="009C19EF"/>
    <w:rsid w:val="009C1B18"/>
    <w:rsid w:val="009C1C98"/>
    <w:rsid w:val="009C20F6"/>
    <w:rsid w:val="009C282A"/>
    <w:rsid w:val="009C2D3C"/>
    <w:rsid w:val="009C32FA"/>
    <w:rsid w:val="009C3BB1"/>
    <w:rsid w:val="009C3CB5"/>
    <w:rsid w:val="009C413F"/>
    <w:rsid w:val="009C4699"/>
    <w:rsid w:val="009C469C"/>
    <w:rsid w:val="009C498E"/>
    <w:rsid w:val="009C4CA9"/>
    <w:rsid w:val="009C4ECE"/>
    <w:rsid w:val="009C4FCE"/>
    <w:rsid w:val="009C5EC0"/>
    <w:rsid w:val="009C5EE0"/>
    <w:rsid w:val="009C61B8"/>
    <w:rsid w:val="009C6965"/>
    <w:rsid w:val="009C6EE1"/>
    <w:rsid w:val="009C727F"/>
    <w:rsid w:val="009D01D1"/>
    <w:rsid w:val="009D0467"/>
    <w:rsid w:val="009D0704"/>
    <w:rsid w:val="009D0BFF"/>
    <w:rsid w:val="009D1281"/>
    <w:rsid w:val="009D179F"/>
    <w:rsid w:val="009D213D"/>
    <w:rsid w:val="009D2326"/>
    <w:rsid w:val="009D3534"/>
    <w:rsid w:val="009D3AFD"/>
    <w:rsid w:val="009D3B27"/>
    <w:rsid w:val="009D3FC4"/>
    <w:rsid w:val="009D411A"/>
    <w:rsid w:val="009D4632"/>
    <w:rsid w:val="009D49DC"/>
    <w:rsid w:val="009D4BFB"/>
    <w:rsid w:val="009D4CDC"/>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4CD"/>
    <w:rsid w:val="009E16C6"/>
    <w:rsid w:val="009E17F2"/>
    <w:rsid w:val="009E19B4"/>
    <w:rsid w:val="009E1D5A"/>
    <w:rsid w:val="009E2179"/>
    <w:rsid w:val="009E289A"/>
    <w:rsid w:val="009E2EF8"/>
    <w:rsid w:val="009E3BAB"/>
    <w:rsid w:val="009E3EEA"/>
    <w:rsid w:val="009E409A"/>
    <w:rsid w:val="009E45EE"/>
    <w:rsid w:val="009E463E"/>
    <w:rsid w:val="009E48F6"/>
    <w:rsid w:val="009E4F00"/>
    <w:rsid w:val="009E4FA3"/>
    <w:rsid w:val="009E50CA"/>
    <w:rsid w:val="009E5338"/>
    <w:rsid w:val="009E5339"/>
    <w:rsid w:val="009E54F7"/>
    <w:rsid w:val="009E56F1"/>
    <w:rsid w:val="009E5719"/>
    <w:rsid w:val="009E5E4C"/>
    <w:rsid w:val="009E6241"/>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2E0"/>
    <w:rsid w:val="009F33A1"/>
    <w:rsid w:val="009F3631"/>
    <w:rsid w:val="009F3C56"/>
    <w:rsid w:val="009F3D07"/>
    <w:rsid w:val="009F54EE"/>
    <w:rsid w:val="009F5561"/>
    <w:rsid w:val="009F61EA"/>
    <w:rsid w:val="009F627B"/>
    <w:rsid w:val="009F65B8"/>
    <w:rsid w:val="009F6930"/>
    <w:rsid w:val="009F7979"/>
    <w:rsid w:val="00A006CA"/>
    <w:rsid w:val="00A00A28"/>
    <w:rsid w:val="00A00A91"/>
    <w:rsid w:val="00A00C51"/>
    <w:rsid w:val="00A00FAD"/>
    <w:rsid w:val="00A014D0"/>
    <w:rsid w:val="00A01D69"/>
    <w:rsid w:val="00A02143"/>
    <w:rsid w:val="00A0215F"/>
    <w:rsid w:val="00A027C4"/>
    <w:rsid w:val="00A02BE4"/>
    <w:rsid w:val="00A03C96"/>
    <w:rsid w:val="00A03F0B"/>
    <w:rsid w:val="00A04438"/>
    <w:rsid w:val="00A046C6"/>
    <w:rsid w:val="00A04B55"/>
    <w:rsid w:val="00A04EE6"/>
    <w:rsid w:val="00A0526F"/>
    <w:rsid w:val="00A05463"/>
    <w:rsid w:val="00A05AE0"/>
    <w:rsid w:val="00A069CD"/>
    <w:rsid w:val="00A06A4B"/>
    <w:rsid w:val="00A07068"/>
    <w:rsid w:val="00A10400"/>
    <w:rsid w:val="00A10674"/>
    <w:rsid w:val="00A10A4A"/>
    <w:rsid w:val="00A110B3"/>
    <w:rsid w:val="00A11509"/>
    <w:rsid w:val="00A1195E"/>
    <w:rsid w:val="00A12034"/>
    <w:rsid w:val="00A12746"/>
    <w:rsid w:val="00A1284B"/>
    <w:rsid w:val="00A12ACB"/>
    <w:rsid w:val="00A12D46"/>
    <w:rsid w:val="00A12DBD"/>
    <w:rsid w:val="00A1300E"/>
    <w:rsid w:val="00A1302C"/>
    <w:rsid w:val="00A135A5"/>
    <w:rsid w:val="00A13787"/>
    <w:rsid w:val="00A13CA1"/>
    <w:rsid w:val="00A14B87"/>
    <w:rsid w:val="00A14E70"/>
    <w:rsid w:val="00A150BF"/>
    <w:rsid w:val="00A15136"/>
    <w:rsid w:val="00A151F2"/>
    <w:rsid w:val="00A15297"/>
    <w:rsid w:val="00A152C0"/>
    <w:rsid w:val="00A15311"/>
    <w:rsid w:val="00A15317"/>
    <w:rsid w:val="00A1544B"/>
    <w:rsid w:val="00A15D73"/>
    <w:rsid w:val="00A16563"/>
    <w:rsid w:val="00A1675C"/>
    <w:rsid w:val="00A16976"/>
    <w:rsid w:val="00A17F29"/>
    <w:rsid w:val="00A17FAB"/>
    <w:rsid w:val="00A2022F"/>
    <w:rsid w:val="00A206F1"/>
    <w:rsid w:val="00A20C04"/>
    <w:rsid w:val="00A20C91"/>
    <w:rsid w:val="00A20D75"/>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57C3"/>
    <w:rsid w:val="00A26021"/>
    <w:rsid w:val="00A267DE"/>
    <w:rsid w:val="00A26870"/>
    <w:rsid w:val="00A26C7F"/>
    <w:rsid w:val="00A27123"/>
    <w:rsid w:val="00A27984"/>
    <w:rsid w:val="00A27E91"/>
    <w:rsid w:val="00A30141"/>
    <w:rsid w:val="00A30AF6"/>
    <w:rsid w:val="00A31125"/>
    <w:rsid w:val="00A3191B"/>
    <w:rsid w:val="00A320E9"/>
    <w:rsid w:val="00A322AD"/>
    <w:rsid w:val="00A32A0E"/>
    <w:rsid w:val="00A32CE1"/>
    <w:rsid w:val="00A32F70"/>
    <w:rsid w:val="00A333EB"/>
    <w:rsid w:val="00A337CF"/>
    <w:rsid w:val="00A33F1C"/>
    <w:rsid w:val="00A33FE9"/>
    <w:rsid w:val="00A34212"/>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75E"/>
    <w:rsid w:val="00A41B82"/>
    <w:rsid w:val="00A41BFC"/>
    <w:rsid w:val="00A41C57"/>
    <w:rsid w:val="00A41D0C"/>
    <w:rsid w:val="00A4208A"/>
    <w:rsid w:val="00A427B9"/>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0A"/>
    <w:rsid w:val="00A5578B"/>
    <w:rsid w:val="00A55AAF"/>
    <w:rsid w:val="00A56897"/>
    <w:rsid w:val="00A572E0"/>
    <w:rsid w:val="00A572E8"/>
    <w:rsid w:val="00A574CC"/>
    <w:rsid w:val="00A57822"/>
    <w:rsid w:val="00A57EE0"/>
    <w:rsid w:val="00A606BC"/>
    <w:rsid w:val="00A60741"/>
    <w:rsid w:val="00A60848"/>
    <w:rsid w:val="00A61C68"/>
    <w:rsid w:val="00A61CF4"/>
    <w:rsid w:val="00A6220D"/>
    <w:rsid w:val="00A622B7"/>
    <w:rsid w:val="00A6235B"/>
    <w:rsid w:val="00A62507"/>
    <w:rsid w:val="00A62512"/>
    <w:rsid w:val="00A62A23"/>
    <w:rsid w:val="00A62D83"/>
    <w:rsid w:val="00A62F82"/>
    <w:rsid w:val="00A6307A"/>
    <w:rsid w:val="00A63356"/>
    <w:rsid w:val="00A633D7"/>
    <w:rsid w:val="00A6382A"/>
    <w:rsid w:val="00A63887"/>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778FB"/>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4F63"/>
    <w:rsid w:val="00A858A3"/>
    <w:rsid w:val="00A85AB4"/>
    <w:rsid w:val="00A85DAF"/>
    <w:rsid w:val="00A86268"/>
    <w:rsid w:val="00A871A1"/>
    <w:rsid w:val="00A8768B"/>
    <w:rsid w:val="00A87AF7"/>
    <w:rsid w:val="00A87B76"/>
    <w:rsid w:val="00A90551"/>
    <w:rsid w:val="00A9072D"/>
    <w:rsid w:val="00A9091C"/>
    <w:rsid w:val="00A90B97"/>
    <w:rsid w:val="00A90E2F"/>
    <w:rsid w:val="00A90FA7"/>
    <w:rsid w:val="00A914DD"/>
    <w:rsid w:val="00A91A31"/>
    <w:rsid w:val="00A91D14"/>
    <w:rsid w:val="00A9236E"/>
    <w:rsid w:val="00A92B10"/>
    <w:rsid w:val="00A92C98"/>
    <w:rsid w:val="00A9319C"/>
    <w:rsid w:val="00A9367D"/>
    <w:rsid w:val="00A93947"/>
    <w:rsid w:val="00A9399B"/>
    <w:rsid w:val="00A93B77"/>
    <w:rsid w:val="00A93EAF"/>
    <w:rsid w:val="00A946C2"/>
    <w:rsid w:val="00A947B0"/>
    <w:rsid w:val="00A94894"/>
    <w:rsid w:val="00A94F88"/>
    <w:rsid w:val="00A94FAB"/>
    <w:rsid w:val="00A95030"/>
    <w:rsid w:val="00A95468"/>
    <w:rsid w:val="00A9591B"/>
    <w:rsid w:val="00A95958"/>
    <w:rsid w:val="00A95C62"/>
    <w:rsid w:val="00A95D0F"/>
    <w:rsid w:val="00A95DFB"/>
    <w:rsid w:val="00A96020"/>
    <w:rsid w:val="00A968FB"/>
    <w:rsid w:val="00A970D0"/>
    <w:rsid w:val="00A9746D"/>
    <w:rsid w:val="00A97571"/>
    <w:rsid w:val="00A97F20"/>
    <w:rsid w:val="00A97FCB"/>
    <w:rsid w:val="00AA02A4"/>
    <w:rsid w:val="00AA0624"/>
    <w:rsid w:val="00AA0721"/>
    <w:rsid w:val="00AA07E8"/>
    <w:rsid w:val="00AA0BC9"/>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A6B"/>
    <w:rsid w:val="00AA7F53"/>
    <w:rsid w:val="00AB0468"/>
    <w:rsid w:val="00AB1780"/>
    <w:rsid w:val="00AB1A0F"/>
    <w:rsid w:val="00AB1A2F"/>
    <w:rsid w:val="00AB2450"/>
    <w:rsid w:val="00AB314B"/>
    <w:rsid w:val="00AB3515"/>
    <w:rsid w:val="00AB3F66"/>
    <w:rsid w:val="00AB40E4"/>
    <w:rsid w:val="00AB543A"/>
    <w:rsid w:val="00AB5781"/>
    <w:rsid w:val="00AB5BA4"/>
    <w:rsid w:val="00AB5D9E"/>
    <w:rsid w:val="00AB6002"/>
    <w:rsid w:val="00AB6456"/>
    <w:rsid w:val="00AB65ED"/>
    <w:rsid w:val="00AB66A8"/>
    <w:rsid w:val="00AB66D8"/>
    <w:rsid w:val="00AB6BD9"/>
    <w:rsid w:val="00AB7887"/>
    <w:rsid w:val="00AC0099"/>
    <w:rsid w:val="00AC00A6"/>
    <w:rsid w:val="00AC0AA7"/>
    <w:rsid w:val="00AC100C"/>
    <w:rsid w:val="00AC12EC"/>
    <w:rsid w:val="00AC14EF"/>
    <w:rsid w:val="00AC18A2"/>
    <w:rsid w:val="00AC19E9"/>
    <w:rsid w:val="00AC1B4B"/>
    <w:rsid w:val="00AC1C19"/>
    <w:rsid w:val="00AC1DCA"/>
    <w:rsid w:val="00AC2096"/>
    <w:rsid w:val="00AC20D9"/>
    <w:rsid w:val="00AC266E"/>
    <w:rsid w:val="00AC3B67"/>
    <w:rsid w:val="00AC3BF5"/>
    <w:rsid w:val="00AC4014"/>
    <w:rsid w:val="00AC42CA"/>
    <w:rsid w:val="00AC4593"/>
    <w:rsid w:val="00AC4F9C"/>
    <w:rsid w:val="00AC50E3"/>
    <w:rsid w:val="00AC552C"/>
    <w:rsid w:val="00AC5A54"/>
    <w:rsid w:val="00AC5AEF"/>
    <w:rsid w:val="00AC5B93"/>
    <w:rsid w:val="00AC5CEA"/>
    <w:rsid w:val="00AC623B"/>
    <w:rsid w:val="00AC6F00"/>
    <w:rsid w:val="00AC70D2"/>
    <w:rsid w:val="00AC72EF"/>
    <w:rsid w:val="00AC759C"/>
    <w:rsid w:val="00AC7BF3"/>
    <w:rsid w:val="00AC7E18"/>
    <w:rsid w:val="00AD0091"/>
    <w:rsid w:val="00AD12D2"/>
    <w:rsid w:val="00AD1844"/>
    <w:rsid w:val="00AD24F6"/>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D78F0"/>
    <w:rsid w:val="00AD7DAB"/>
    <w:rsid w:val="00AE0466"/>
    <w:rsid w:val="00AE04CC"/>
    <w:rsid w:val="00AE0843"/>
    <w:rsid w:val="00AE08FE"/>
    <w:rsid w:val="00AE097C"/>
    <w:rsid w:val="00AE0EA2"/>
    <w:rsid w:val="00AE0F5E"/>
    <w:rsid w:val="00AE167B"/>
    <w:rsid w:val="00AE180D"/>
    <w:rsid w:val="00AE184C"/>
    <w:rsid w:val="00AE1FBE"/>
    <w:rsid w:val="00AE2031"/>
    <w:rsid w:val="00AE2816"/>
    <w:rsid w:val="00AE2BEB"/>
    <w:rsid w:val="00AE2D61"/>
    <w:rsid w:val="00AE3993"/>
    <w:rsid w:val="00AE3A79"/>
    <w:rsid w:val="00AE3B58"/>
    <w:rsid w:val="00AE3C9A"/>
    <w:rsid w:val="00AE4452"/>
    <w:rsid w:val="00AE45A3"/>
    <w:rsid w:val="00AE4AD2"/>
    <w:rsid w:val="00AE4C7C"/>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4D"/>
    <w:rsid w:val="00AF555C"/>
    <w:rsid w:val="00AF5571"/>
    <w:rsid w:val="00AF6540"/>
    <w:rsid w:val="00AF66DB"/>
    <w:rsid w:val="00AF6B0C"/>
    <w:rsid w:val="00AF6C4F"/>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5E36"/>
    <w:rsid w:val="00B062CE"/>
    <w:rsid w:val="00B0698F"/>
    <w:rsid w:val="00B06BE9"/>
    <w:rsid w:val="00B06D0D"/>
    <w:rsid w:val="00B0741A"/>
    <w:rsid w:val="00B07CBF"/>
    <w:rsid w:val="00B10082"/>
    <w:rsid w:val="00B100A2"/>
    <w:rsid w:val="00B1013C"/>
    <w:rsid w:val="00B102DF"/>
    <w:rsid w:val="00B10482"/>
    <w:rsid w:val="00B108B0"/>
    <w:rsid w:val="00B10E0E"/>
    <w:rsid w:val="00B10F83"/>
    <w:rsid w:val="00B11068"/>
    <w:rsid w:val="00B11FA4"/>
    <w:rsid w:val="00B12258"/>
    <w:rsid w:val="00B12588"/>
    <w:rsid w:val="00B126F2"/>
    <w:rsid w:val="00B129B1"/>
    <w:rsid w:val="00B129FD"/>
    <w:rsid w:val="00B1301D"/>
    <w:rsid w:val="00B13047"/>
    <w:rsid w:val="00B130E3"/>
    <w:rsid w:val="00B137F9"/>
    <w:rsid w:val="00B138F9"/>
    <w:rsid w:val="00B144F6"/>
    <w:rsid w:val="00B149A5"/>
    <w:rsid w:val="00B1541D"/>
    <w:rsid w:val="00B1568C"/>
    <w:rsid w:val="00B15B5B"/>
    <w:rsid w:val="00B15BEC"/>
    <w:rsid w:val="00B1614D"/>
    <w:rsid w:val="00B16648"/>
    <w:rsid w:val="00B169B2"/>
    <w:rsid w:val="00B16B39"/>
    <w:rsid w:val="00B1758C"/>
    <w:rsid w:val="00B179FE"/>
    <w:rsid w:val="00B17E99"/>
    <w:rsid w:val="00B203E3"/>
    <w:rsid w:val="00B20E87"/>
    <w:rsid w:val="00B20F66"/>
    <w:rsid w:val="00B21672"/>
    <w:rsid w:val="00B2168D"/>
    <w:rsid w:val="00B219EF"/>
    <w:rsid w:val="00B21E0F"/>
    <w:rsid w:val="00B221B8"/>
    <w:rsid w:val="00B229CB"/>
    <w:rsid w:val="00B22BC1"/>
    <w:rsid w:val="00B22E4A"/>
    <w:rsid w:val="00B231AC"/>
    <w:rsid w:val="00B2334E"/>
    <w:rsid w:val="00B23438"/>
    <w:rsid w:val="00B23561"/>
    <w:rsid w:val="00B23A1D"/>
    <w:rsid w:val="00B23DF3"/>
    <w:rsid w:val="00B241DC"/>
    <w:rsid w:val="00B24AD3"/>
    <w:rsid w:val="00B255C5"/>
    <w:rsid w:val="00B25BF4"/>
    <w:rsid w:val="00B26241"/>
    <w:rsid w:val="00B26605"/>
    <w:rsid w:val="00B2672E"/>
    <w:rsid w:val="00B26C36"/>
    <w:rsid w:val="00B3046A"/>
    <w:rsid w:val="00B30B7B"/>
    <w:rsid w:val="00B30BCC"/>
    <w:rsid w:val="00B31269"/>
    <w:rsid w:val="00B31C75"/>
    <w:rsid w:val="00B31EA3"/>
    <w:rsid w:val="00B31FD7"/>
    <w:rsid w:val="00B3248D"/>
    <w:rsid w:val="00B326C5"/>
    <w:rsid w:val="00B32D2F"/>
    <w:rsid w:val="00B32EB2"/>
    <w:rsid w:val="00B3330F"/>
    <w:rsid w:val="00B33985"/>
    <w:rsid w:val="00B3420E"/>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2DFF"/>
    <w:rsid w:val="00B4311B"/>
    <w:rsid w:val="00B43249"/>
    <w:rsid w:val="00B4362E"/>
    <w:rsid w:val="00B437B3"/>
    <w:rsid w:val="00B4380F"/>
    <w:rsid w:val="00B43C79"/>
    <w:rsid w:val="00B43D39"/>
    <w:rsid w:val="00B44086"/>
    <w:rsid w:val="00B4518D"/>
    <w:rsid w:val="00B451EC"/>
    <w:rsid w:val="00B457F8"/>
    <w:rsid w:val="00B45A0B"/>
    <w:rsid w:val="00B45FAB"/>
    <w:rsid w:val="00B46B76"/>
    <w:rsid w:val="00B46B7B"/>
    <w:rsid w:val="00B46BBA"/>
    <w:rsid w:val="00B4762A"/>
    <w:rsid w:val="00B476DB"/>
    <w:rsid w:val="00B47790"/>
    <w:rsid w:val="00B50BBE"/>
    <w:rsid w:val="00B50BE0"/>
    <w:rsid w:val="00B511E6"/>
    <w:rsid w:val="00B5137E"/>
    <w:rsid w:val="00B516EC"/>
    <w:rsid w:val="00B521A0"/>
    <w:rsid w:val="00B524EF"/>
    <w:rsid w:val="00B52B9E"/>
    <w:rsid w:val="00B5364A"/>
    <w:rsid w:val="00B541F7"/>
    <w:rsid w:val="00B54D5A"/>
    <w:rsid w:val="00B54D8E"/>
    <w:rsid w:val="00B5508C"/>
    <w:rsid w:val="00B55610"/>
    <w:rsid w:val="00B55811"/>
    <w:rsid w:val="00B55B10"/>
    <w:rsid w:val="00B55D14"/>
    <w:rsid w:val="00B55D4F"/>
    <w:rsid w:val="00B55EAB"/>
    <w:rsid w:val="00B56691"/>
    <w:rsid w:val="00B570B8"/>
    <w:rsid w:val="00B57463"/>
    <w:rsid w:val="00B5753A"/>
    <w:rsid w:val="00B578DC"/>
    <w:rsid w:val="00B57AB4"/>
    <w:rsid w:val="00B57F56"/>
    <w:rsid w:val="00B60053"/>
    <w:rsid w:val="00B60368"/>
    <w:rsid w:val="00B60443"/>
    <w:rsid w:val="00B606DE"/>
    <w:rsid w:val="00B609F3"/>
    <w:rsid w:val="00B60AA3"/>
    <w:rsid w:val="00B60C70"/>
    <w:rsid w:val="00B60EF4"/>
    <w:rsid w:val="00B61126"/>
    <w:rsid w:val="00B6136A"/>
    <w:rsid w:val="00B614BE"/>
    <w:rsid w:val="00B61DB3"/>
    <w:rsid w:val="00B62A36"/>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5F3"/>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4593"/>
    <w:rsid w:val="00B75098"/>
    <w:rsid w:val="00B75124"/>
    <w:rsid w:val="00B7512D"/>
    <w:rsid w:val="00B75498"/>
    <w:rsid w:val="00B75A1A"/>
    <w:rsid w:val="00B75EAB"/>
    <w:rsid w:val="00B765CA"/>
    <w:rsid w:val="00B77390"/>
    <w:rsid w:val="00B77815"/>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CFD"/>
    <w:rsid w:val="00B82FBD"/>
    <w:rsid w:val="00B833AE"/>
    <w:rsid w:val="00B83BDD"/>
    <w:rsid w:val="00B84223"/>
    <w:rsid w:val="00B84B4D"/>
    <w:rsid w:val="00B84E91"/>
    <w:rsid w:val="00B85077"/>
    <w:rsid w:val="00B855B3"/>
    <w:rsid w:val="00B85F11"/>
    <w:rsid w:val="00B85F9F"/>
    <w:rsid w:val="00B8617B"/>
    <w:rsid w:val="00B86669"/>
    <w:rsid w:val="00B86F4C"/>
    <w:rsid w:val="00B87521"/>
    <w:rsid w:val="00B879F3"/>
    <w:rsid w:val="00B87D34"/>
    <w:rsid w:val="00B90006"/>
    <w:rsid w:val="00B9019D"/>
    <w:rsid w:val="00B90B16"/>
    <w:rsid w:val="00B90E1B"/>
    <w:rsid w:val="00B90EE3"/>
    <w:rsid w:val="00B91585"/>
    <w:rsid w:val="00B918D7"/>
    <w:rsid w:val="00B91D98"/>
    <w:rsid w:val="00B92002"/>
    <w:rsid w:val="00B92F85"/>
    <w:rsid w:val="00B932B1"/>
    <w:rsid w:val="00B9349B"/>
    <w:rsid w:val="00B93E6A"/>
    <w:rsid w:val="00B94058"/>
    <w:rsid w:val="00B9415A"/>
    <w:rsid w:val="00B95177"/>
    <w:rsid w:val="00B9553C"/>
    <w:rsid w:val="00B955A7"/>
    <w:rsid w:val="00B95843"/>
    <w:rsid w:val="00B95FB8"/>
    <w:rsid w:val="00B95FD2"/>
    <w:rsid w:val="00B96F57"/>
    <w:rsid w:val="00B97133"/>
    <w:rsid w:val="00B974CF"/>
    <w:rsid w:val="00B975D4"/>
    <w:rsid w:val="00BA0093"/>
    <w:rsid w:val="00BA024B"/>
    <w:rsid w:val="00BA043C"/>
    <w:rsid w:val="00BA0637"/>
    <w:rsid w:val="00BA0DC9"/>
    <w:rsid w:val="00BA1055"/>
    <w:rsid w:val="00BA10D7"/>
    <w:rsid w:val="00BA1513"/>
    <w:rsid w:val="00BA15E4"/>
    <w:rsid w:val="00BA1D74"/>
    <w:rsid w:val="00BA22EE"/>
    <w:rsid w:val="00BA2594"/>
    <w:rsid w:val="00BA25AE"/>
    <w:rsid w:val="00BA2706"/>
    <w:rsid w:val="00BA301F"/>
    <w:rsid w:val="00BA3060"/>
    <w:rsid w:val="00BA32A3"/>
    <w:rsid w:val="00BA43CB"/>
    <w:rsid w:val="00BA4981"/>
    <w:rsid w:val="00BA4BB4"/>
    <w:rsid w:val="00BA5551"/>
    <w:rsid w:val="00BA5605"/>
    <w:rsid w:val="00BA5A2D"/>
    <w:rsid w:val="00BA6DAF"/>
    <w:rsid w:val="00BA7541"/>
    <w:rsid w:val="00BA7E2E"/>
    <w:rsid w:val="00BB0250"/>
    <w:rsid w:val="00BB0DBE"/>
    <w:rsid w:val="00BB0F38"/>
    <w:rsid w:val="00BB1017"/>
    <w:rsid w:val="00BB10DC"/>
    <w:rsid w:val="00BB117E"/>
    <w:rsid w:val="00BB1530"/>
    <w:rsid w:val="00BB1672"/>
    <w:rsid w:val="00BB185E"/>
    <w:rsid w:val="00BB1881"/>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5912"/>
    <w:rsid w:val="00BB66FD"/>
    <w:rsid w:val="00BB6CEB"/>
    <w:rsid w:val="00BB6F20"/>
    <w:rsid w:val="00BB7277"/>
    <w:rsid w:val="00BB72A5"/>
    <w:rsid w:val="00BB7B62"/>
    <w:rsid w:val="00BB7DC9"/>
    <w:rsid w:val="00BC057F"/>
    <w:rsid w:val="00BC0D44"/>
    <w:rsid w:val="00BC1276"/>
    <w:rsid w:val="00BC1F7A"/>
    <w:rsid w:val="00BC2D41"/>
    <w:rsid w:val="00BC2E49"/>
    <w:rsid w:val="00BC315F"/>
    <w:rsid w:val="00BC3EBE"/>
    <w:rsid w:val="00BC43F9"/>
    <w:rsid w:val="00BC4F39"/>
    <w:rsid w:val="00BC4F5D"/>
    <w:rsid w:val="00BC5253"/>
    <w:rsid w:val="00BC5749"/>
    <w:rsid w:val="00BC5F99"/>
    <w:rsid w:val="00BC5FD1"/>
    <w:rsid w:val="00BC6528"/>
    <w:rsid w:val="00BC76B2"/>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2FC"/>
    <w:rsid w:val="00BD4815"/>
    <w:rsid w:val="00BD483D"/>
    <w:rsid w:val="00BD4CA2"/>
    <w:rsid w:val="00BD5062"/>
    <w:rsid w:val="00BD5095"/>
    <w:rsid w:val="00BD5698"/>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55F"/>
    <w:rsid w:val="00BE3B36"/>
    <w:rsid w:val="00BE3CAC"/>
    <w:rsid w:val="00BE4182"/>
    <w:rsid w:val="00BE445F"/>
    <w:rsid w:val="00BE4596"/>
    <w:rsid w:val="00BE4A09"/>
    <w:rsid w:val="00BE53D1"/>
    <w:rsid w:val="00BE572E"/>
    <w:rsid w:val="00BE6D40"/>
    <w:rsid w:val="00BE7381"/>
    <w:rsid w:val="00BE7D24"/>
    <w:rsid w:val="00BE7D8C"/>
    <w:rsid w:val="00BE7DC0"/>
    <w:rsid w:val="00BF072A"/>
    <w:rsid w:val="00BF0B54"/>
    <w:rsid w:val="00BF0E1F"/>
    <w:rsid w:val="00BF1371"/>
    <w:rsid w:val="00BF137A"/>
    <w:rsid w:val="00BF17E4"/>
    <w:rsid w:val="00BF1CBD"/>
    <w:rsid w:val="00BF1FE5"/>
    <w:rsid w:val="00BF335A"/>
    <w:rsid w:val="00BF349D"/>
    <w:rsid w:val="00BF369D"/>
    <w:rsid w:val="00BF36AB"/>
    <w:rsid w:val="00BF44BE"/>
    <w:rsid w:val="00BF4702"/>
    <w:rsid w:val="00BF4D13"/>
    <w:rsid w:val="00BF523B"/>
    <w:rsid w:val="00BF5663"/>
    <w:rsid w:val="00BF56C6"/>
    <w:rsid w:val="00BF5945"/>
    <w:rsid w:val="00BF5B07"/>
    <w:rsid w:val="00BF5BC8"/>
    <w:rsid w:val="00BF6671"/>
    <w:rsid w:val="00BF6854"/>
    <w:rsid w:val="00BF69B9"/>
    <w:rsid w:val="00BF6BFE"/>
    <w:rsid w:val="00BF7D29"/>
    <w:rsid w:val="00C00030"/>
    <w:rsid w:val="00C000EE"/>
    <w:rsid w:val="00C000FB"/>
    <w:rsid w:val="00C00115"/>
    <w:rsid w:val="00C00502"/>
    <w:rsid w:val="00C00721"/>
    <w:rsid w:val="00C00A55"/>
    <w:rsid w:val="00C00C85"/>
    <w:rsid w:val="00C00E00"/>
    <w:rsid w:val="00C01426"/>
    <w:rsid w:val="00C01C11"/>
    <w:rsid w:val="00C01D4C"/>
    <w:rsid w:val="00C01D6F"/>
    <w:rsid w:val="00C02655"/>
    <w:rsid w:val="00C028EC"/>
    <w:rsid w:val="00C0332A"/>
    <w:rsid w:val="00C0383C"/>
    <w:rsid w:val="00C042A4"/>
    <w:rsid w:val="00C042D8"/>
    <w:rsid w:val="00C04665"/>
    <w:rsid w:val="00C04AD8"/>
    <w:rsid w:val="00C04E77"/>
    <w:rsid w:val="00C050CF"/>
    <w:rsid w:val="00C05544"/>
    <w:rsid w:val="00C05872"/>
    <w:rsid w:val="00C05F33"/>
    <w:rsid w:val="00C05F81"/>
    <w:rsid w:val="00C06346"/>
    <w:rsid w:val="00C0731C"/>
    <w:rsid w:val="00C07B02"/>
    <w:rsid w:val="00C07D2D"/>
    <w:rsid w:val="00C105B3"/>
    <w:rsid w:val="00C106F1"/>
    <w:rsid w:val="00C1088D"/>
    <w:rsid w:val="00C10933"/>
    <w:rsid w:val="00C10960"/>
    <w:rsid w:val="00C1115A"/>
    <w:rsid w:val="00C11424"/>
    <w:rsid w:val="00C11C83"/>
    <w:rsid w:val="00C121DD"/>
    <w:rsid w:val="00C12B65"/>
    <w:rsid w:val="00C12C09"/>
    <w:rsid w:val="00C12E00"/>
    <w:rsid w:val="00C12E67"/>
    <w:rsid w:val="00C133C3"/>
    <w:rsid w:val="00C13933"/>
    <w:rsid w:val="00C13956"/>
    <w:rsid w:val="00C13CE2"/>
    <w:rsid w:val="00C15213"/>
    <w:rsid w:val="00C15A71"/>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898"/>
    <w:rsid w:val="00C25B96"/>
    <w:rsid w:val="00C25F41"/>
    <w:rsid w:val="00C2606E"/>
    <w:rsid w:val="00C26083"/>
    <w:rsid w:val="00C26527"/>
    <w:rsid w:val="00C26B58"/>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5CB"/>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4CF3"/>
    <w:rsid w:val="00C45E8D"/>
    <w:rsid w:val="00C46074"/>
    <w:rsid w:val="00C46192"/>
    <w:rsid w:val="00C4645E"/>
    <w:rsid w:val="00C464C2"/>
    <w:rsid w:val="00C4660E"/>
    <w:rsid w:val="00C4662F"/>
    <w:rsid w:val="00C4682F"/>
    <w:rsid w:val="00C475CB"/>
    <w:rsid w:val="00C4783D"/>
    <w:rsid w:val="00C5014A"/>
    <w:rsid w:val="00C506BD"/>
    <w:rsid w:val="00C50818"/>
    <w:rsid w:val="00C50E0E"/>
    <w:rsid w:val="00C51003"/>
    <w:rsid w:val="00C519EF"/>
    <w:rsid w:val="00C51A3B"/>
    <w:rsid w:val="00C51DF6"/>
    <w:rsid w:val="00C520ED"/>
    <w:rsid w:val="00C52642"/>
    <w:rsid w:val="00C52F28"/>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3A0"/>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4AA6"/>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8CC"/>
    <w:rsid w:val="00C72B70"/>
    <w:rsid w:val="00C72F48"/>
    <w:rsid w:val="00C731CD"/>
    <w:rsid w:val="00C73E54"/>
    <w:rsid w:val="00C73FC8"/>
    <w:rsid w:val="00C74128"/>
    <w:rsid w:val="00C74D70"/>
    <w:rsid w:val="00C74EB1"/>
    <w:rsid w:val="00C74F2B"/>
    <w:rsid w:val="00C7521D"/>
    <w:rsid w:val="00C75DFB"/>
    <w:rsid w:val="00C76083"/>
    <w:rsid w:val="00C7628C"/>
    <w:rsid w:val="00C76957"/>
    <w:rsid w:val="00C76A42"/>
    <w:rsid w:val="00C771F5"/>
    <w:rsid w:val="00C7738E"/>
    <w:rsid w:val="00C775A4"/>
    <w:rsid w:val="00C77A49"/>
    <w:rsid w:val="00C77AC8"/>
    <w:rsid w:val="00C77E0A"/>
    <w:rsid w:val="00C80434"/>
    <w:rsid w:val="00C804CB"/>
    <w:rsid w:val="00C80DBF"/>
    <w:rsid w:val="00C80E61"/>
    <w:rsid w:val="00C818D7"/>
    <w:rsid w:val="00C820FB"/>
    <w:rsid w:val="00C826C9"/>
    <w:rsid w:val="00C82999"/>
    <w:rsid w:val="00C8303A"/>
    <w:rsid w:val="00C833DE"/>
    <w:rsid w:val="00C83457"/>
    <w:rsid w:val="00C8426A"/>
    <w:rsid w:val="00C849C8"/>
    <w:rsid w:val="00C84FDE"/>
    <w:rsid w:val="00C8514E"/>
    <w:rsid w:val="00C8588E"/>
    <w:rsid w:val="00C861A3"/>
    <w:rsid w:val="00C862F5"/>
    <w:rsid w:val="00C86621"/>
    <w:rsid w:val="00C8693B"/>
    <w:rsid w:val="00C86A5E"/>
    <w:rsid w:val="00C8782C"/>
    <w:rsid w:val="00C9003E"/>
    <w:rsid w:val="00C9073F"/>
    <w:rsid w:val="00C90B79"/>
    <w:rsid w:val="00C90F63"/>
    <w:rsid w:val="00C90FF5"/>
    <w:rsid w:val="00C91B3A"/>
    <w:rsid w:val="00C92816"/>
    <w:rsid w:val="00C929ED"/>
    <w:rsid w:val="00C92E18"/>
    <w:rsid w:val="00C931FB"/>
    <w:rsid w:val="00C93DFE"/>
    <w:rsid w:val="00C940D4"/>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287C"/>
    <w:rsid w:val="00CA3708"/>
    <w:rsid w:val="00CA3B34"/>
    <w:rsid w:val="00CA3EBC"/>
    <w:rsid w:val="00CA420B"/>
    <w:rsid w:val="00CA4F61"/>
    <w:rsid w:val="00CA51DA"/>
    <w:rsid w:val="00CA52B8"/>
    <w:rsid w:val="00CA5396"/>
    <w:rsid w:val="00CA57D6"/>
    <w:rsid w:val="00CA586E"/>
    <w:rsid w:val="00CA5888"/>
    <w:rsid w:val="00CA6110"/>
    <w:rsid w:val="00CA6787"/>
    <w:rsid w:val="00CA6C3D"/>
    <w:rsid w:val="00CA6DC7"/>
    <w:rsid w:val="00CA728F"/>
    <w:rsid w:val="00CA77B3"/>
    <w:rsid w:val="00CA7BA8"/>
    <w:rsid w:val="00CB0264"/>
    <w:rsid w:val="00CB0601"/>
    <w:rsid w:val="00CB0A8A"/>
    <w:rsid w:val="00CB1087"/>
    <w:rsid w:val="00CB159B"/>
    <w:rsid w:val="00CB163B"/>
    <w:rsid w:val="00CB2148"/>
    <w:rsid w:val="00CB27C4"/>
    <w:rsid w:val="00CB2A45"/>
    <w:rsid w:val="00CB2AD0"/>
    <w:rsid w:val="00CB2BE6"/>
    <w:rsid w:val="00CB33CB"/>
    <w:rsid w:val="00CB39C0"/>
    <w:rsid w:val="00CB3D85"/>
    <w:rsid w:val="00CB4609"/>
    <w:rsid w:val="00CB4B05"/>
    <w:rsid w:val="00CB5542"/>
    <w:rsid w:val="00CB55A0"/>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28D5"/>
    <w:rsid w:val="00CC36DF"/>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25B"/>
    <w:rsid w:val="00CD2563"/>
    <w:rsid w:val="00CD283C"/>
    <w:rsid w:val="00CD2B15"/>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6FFD"/>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1747"/>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2BC"/>
    <w:rsid w:val="00CF0438"/>
    <w:rsid w:val="00CF04D0"/>
    <w:rsid w:val="00CF09FD"/>
    <w:rsid w:val="00CF0CDC"/>
    <w:rsid w:val="00CF0E1F"/>
    <w:rsid w:val="00CF0FB5"/>
    <w:rsid w:val="00CF114A"/>
    <w:rsid w:val="00CF13F7"/>
    <w:rsid w:val="00CF1680"/>
    <w:rsid w:val="00CF172B"/>
    <w:rsid w:val="00CF242E"/>
    <w:rsid w:val="00CF2E49"/>
    <w:rsid w:val="00CF2E7A"/>
    <w:rsid w:val="00CF3645"/>
    <w:rsid w:val="00CF38DC"/>
    <w:rsid w:val="00CF391A"/>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9D8"/>
    <w:rsid w:val="00D00DB7"/>
    <w:rsid w:val="00D01526"/>
    <w:rsid w:val="00D01896"/>
    <w:rsid w:val="00D01D65"/>
    <w:rsid w:val="00D02001"/>
    <w:rsid w:val="00D02627"/>
    <w:rsid w:val="00D02CFD"/>
    <w:rsid w:val="00D033CD"/>
    <w:rsid w:val="00D034B1"/>
    <w:rsid w:val="00D037F8"/>
    <w:rsid w:val="00D03DD4"/>
    <w:rsid w:val="00D04696"/>
    <w:rsid w:val="00D046D0"/>
    <w:rsid w:val="00D04797"/>
    <w:rsid w:val="00D047AC"/>
    <w:rsid w:val="00D047E2"/>
    <w:rsid w:val="00D05793"/>
    <w:rsid w:val="00D058C5"/>
    <w:rsid w:val="00D058DB"/>
    <w:rsid w:val="00D0590E"/>
    <w:rsid w:val="00D059F0"/>
    <w:rsid w:val="00D05D35"/>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678"/>
    <w:rsid w:val="00D16D2F"/>
    <w:rsid w:val="00D170D9"/>
    <w:rsid w:val="00D17EFE"/>
    <w:rsid w:val="00D20429"/>
    <w:rsid w:val="00D20985"/>
    <w:rsid w:val="00D20EC3"/>
    <w:rsid w:val="00D210A1"/>
    <w:rsid w:val="00D21AA2"/>
    <w:rsid w:val="00D21C9A"/>
    <w:rsid w:val="00D21DF7"/>
    <w:rsid w:val="00D23001"/>
    <w:rsid w:val="00D2335D"/>
    <w:rsid w:val="00D23663"/>
    <w:rsid w:val="00D2375C"/>
    <w:rsid w:val="00D242B7"/>
    <w:rsid w:val="00D24819"/>
    <w:rsid w:val="00D24D49"/>
    <w:rsid w:val="00D24DB7"/>
    <w:rsid w:val="00D24EF3"/>
    <w:rsid w:val="00D24F60"/>
    <w:rsid w:val="00D25181"/>
    <w:rsid w:val="00D25201"/>
    <w:rsid w:val="00D25208"/>
    <w:rsid w:val="00D254E7"/>
    <w:rsid w:val="00D2610B"/>
    <w:rsid w:val="00D2672D"/>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240"/>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765"/>
    <w:rsid w:val="00D34AA6"/>
    <w:rsid w:val="00D34F7D"/>
    <w:rsid w:val="00D3508C"/>
    <w:rsid w:val="00D350B8"/>
    <w:rsid w:val="00D350C4"/>
    <w:rsid w:val="00D356DE"/>
    <w:rsid w:val="00D357EA"/>
    <w:rsid w:val="00D35C37"/>
    <w:rsid w:val="00D3624D"/>
    <w:rsid w:val="00D36B78"/>
    <w:rsid w:val="00D37002"/>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7F1"/>
    <w:rsid w:val="00D43D0D"/>
    <w:rsid w:val="00D44332"/>
    <w:rsid w:val="00D44357"/>
    <w:rsid w:val="00D44802"/>
    <w:rsid w:val="00D452BB"/>
    <w:rsid w:val="00D452DB"/>
    <w:rsid w:val="00D456AB"/>
    <w:rsid w:val="00D45A75"/>
    <w:rsid w:val="00D45B1A"/>
    <w:rsid w:val="00D45B87"/>
    <w:rsid w:val="00D45EC3"/>
    <w:rsid w:val="00D4608A"/>
    <w:rsid w:val="00D464C4"/>
    <w:rsid w:val="00D46FA3"/>
    <w:rsid w:val="00D47039"/>
    <w:rsid w:val="00D47606"/>
    <w:rsid w:val="00D4766E"/>
    <w:rsid w:val="00D476BE"/>
    <w:rsid w:val="00D47919"/>
    <w:rsid w:val="00D47DD4"/>
    <w:rsid w:val="00D47F2B"/>
    <w:rsid w:val="00D50F5C"/>
    <w:rsid w:val="00D51279"/>
    <w:rsid w:val="00D5133E"/>
    <w:rsid w:val="00D51879"/>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46A1"/>
    <w:rsid w:val="00D554DC"/>
    <w:rsid w:val="00D558FA"/>
    <w:rsid w:val="00D55ABB"/>
    <w:rsid w:val="00D55AF6"/>
    <w:rsid w:val="00D55CE0"/>
    <w:rsid w:val="00D56B2E"/>
    <w:rsid w:val="00D601E5"/>
    <w:rsid w:val="00D602A1"/>
    <w:rsid w:val="00D60C82"/>
    <w:rsid w:val="00D60DD2"/>
    <w:rsid w:val="00D615D1"/>
    <w:rsid w:val="00D61F04"/>
    <w:rsid w:val="00D6204C"/>
    <w:rsid w:val="00D62116"/>
    <w:rsid w:val="00D6268E"/>
    <w:rsid w:val="00D62AB1"/>
    <w:rsid w:val="00D62E51"/>
    <w:rsid w:val="00D6324E"/>
    <w:rsid w:val="00D63878"/>
    <w:rsid w:val="00D63DFD"/>
    <w:rsid w:val="00D63E48"/>
    <w:rsid w:val="00D63FD7"/>
    <w:rsid w:val="00D64485"/>
    <w:rsid w:val="00D646B1"/>
    <w:rsid w:val="00D64E15"/>
    <w:rsid w:val="00D64FE8"/>
    <w:rsid w:val="00D660AA"/>
    <w:rsid w:val="00D661D9"/>
    <w:rsid w:val="00D66578"/>
    <w:rsid w:val="00D66851"/>
    <w:rsid w:val="00D66D05"/>
    <w:rsid w:val="00D66DD4"/>
    <w:rsid w:val="00D67041"/>
    <w:rsid w:val="00D670F6"/>
    <w:rsid w:val="00D67189"/>
    <w:rsid w:val="00D67761"/>
    <w:rsid w:val="00D67860"/>
    <w:rsid w:val="00D67B20"/>
    <w:rsid w:val="00D700A3"/>
    <w:rsid w:val="00D701E4"/>
    <w:rsid w:val="00D70B95"/>
    <w:rsid w:val="00D712BC"/>
    <w:rsid w:val="00D71B95"/>
    <w:rsid w:val="00D72D67"/>
    <w:rsid w:val="00D7383D"/>
    <w:rsid w:val="00D7394C"/>
    <w:rsid w:val="00D73A3C"/>
    <w:rsid w:val="00D7460D"/>
    <w:rsid w:val="00D748FA"/>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168"/>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62"/>
    <w:rsid w:val="00D9249C"/>
    <w:rsid w:val="00D925C1"/>
    <w:rsid w:val="00D925D3"/>
    <w:rsid w:val="00D92656"/>
    <w:rsid w:val="00D936A1"/>
    <w:rsid w:val="00D93A27"/>
    <w:rsid w:val="00D93EAC"/>
    <w:rsid w:val="00D941C0"/>
    <w:rsid w:val="00D9527F"/>
    <w:rsid w:val="00D960A6"/>
    <w:rsid w:val="00D960AF"/>
    <w:rsid w:val="00D974CD"/>
    <w:rsid w:val="00DA0F29"/>
    <w:rsid w:val="00DA100E"/>
    <w:rsid w:val="00DA1891"/>
    <w:rsid w:val="00DA19C3"/>
    <w:rsid w:val="00DA1D79"/>
    <w:rsid w:val="00DA1E42"/>
    <w:rsid w:val="00DA1E76"/>
    <w:rsid w:val="00DA2347"/>
    <w:rsid w:val="00DA2349"/>
    <w:rsid w:val="00DA2C5A"/>
    <w:rsid w:val="00DA30E2"/>
    <w:rsid w:val="00DA3AE1"/>
    <w:rsid w:val="00DA3C0E"/>
    <w:rsid w:val="00DA4963"/>
    <w:rsid w:val="00DA4AE5"/>
    <w:rsid w:val="00DA4F06"/>
    <w:rsid w:val="00DA54E2"/>
    <w:rsid w:val="00DA55AB"/>
    <w:rsid w:val="00DA5C5C"/>
    <w:rsid w:val="00DA5C9F"/>
    <w:rsid w:val="00DA675B"/>
    <w:rsid w:val="00DA6BD9"/>
    <w:rsid w:val="00DA6F4F"/>
    <w:rsid w:val="00DA701B"/>
    <w:rsid w:val="00DA7179"/>
    <w:rsid w:val="00DA72A6"/>
    <w:rsid w:val="00DA72EA"/>
    <w:rsid w:val="00DA7643"/>
    <w:rsid w:val="00DA798B"/>
    <w:rsid w:val="00DA7D08"/>
    <w:rsid w:val="00DA7E8D"/>
    <w:rsid w:val="00DA7F4D"/>
    <w:rsid w:val="00DB0218"/>
    <w:rsid w:val="00DB0325"/>
    <w:rsid w:val="00DB0393"/>
    <w:rsid w:val="00DB0CC4"/>
    <w:rsid w:val="00DB0E7A"/>
    <w:rsid w:val="00DB14FB"/>
    <w:rsid w:val="00DB1D8F"/>
    <w:rsid w:val="00DB248B"/>
    <w:rsid w:val="00DB24EC"/>
    <w:rsid w:val="00DB319B"/>
    <w:rsid w:val="00DB3FCB"/>
    <w:rsid w:val="00DB4A07"/>
    <w:rsid w:val="00DB4CF9"/>
    <w:rsid w:val="00DB5772"/>
    <w:rsid w:val="00DB5962"/>
    <w:rsid w:val="00DB5EAA"/>
    <w:rsid w:val="00DB6004"/>
    <w:rsid w:val="00DB6847"/>
    <w:rsid w:val="00DB70AE"/>
    <w:rsid w:val="00DB77CE"/>
    <w:rsid w:val="00DB7E52"/>
    <w:rsid w:val="00DC0254"/>
    <w:rsid w:val="00DC0A0C"/>
    <w:rsid w:val="00DC1822"/>
    <w:rsid w:val="00DC199A"/>
    <w:rsid w:val="00DC1C45"/>
    <w:rsid w:val="00DC3DFE"/>
    <w:rsid w:val="00DC429B"/>
    <w:rsid w:val="00DC4780"/>
    <w:rsid w:val="00DC53AD"/>
    <w:rsid w:val="00DC5534"/>
    <w:rsid w:val="00DC5863"/>
    <w:rsid w:val="00DC59B8"/>
    <w:rsid w:val="00DC59FB"/>
    <w:rsid w:val="00DC639E"/>
    <w:rsid w:val="00DC6480"/>
    <w:rsid w:val="00DC650A"/>
    <w:rsid w:val="00DC65AF"/>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6F7"/>
    <w:rsid w:val="00DD18B8"/>
    <w:rsid w:val="00DD1C81"/>
    <w:rsid w:val="00DD208B"/>
    <w:rsid w:val="00DD21D8"/>
    <w:rsid w:val="00DD2333"/>
    <w:rsid w:val="00DD25F6"/>
    <w:rsid w:val="00DD3019"/>
    <w:rsid w:val="00DD344E"/>
    <w:rsid w:val="00DD3B8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4C37"/>
    <w:rsid w:val="00DE5415"/>
    <w:rsid w:val="00DE5F43"/>
    <w:rsid w:val="00DE60D5"/>
    <w:rsid w:val="00DE64B0"/>
    <w:rsid w:val="00DE652A"/>
    <w:rsid w:val="00DE652C"/>
    <w:rsid w:val="00DE6FCC"/>
    <w:rsid w:val="00DE70B7"/>
    <w:rsid w:val="00DE7233"/>
    <w:rsid w:val="00DE77B6"/>
    <w:rsid w:val="00DE7946"/>
    <w:rsid w:val="00DE7E06"/>
    <w:rsid w:val="00DF0126"/>
    <w:rsid w:val="00DF07DC"/>
    <w:rsid w:val="00DF0965"/>
    <w:rsid w:val="00DF0EA3"/>
    <w:rsid w:val="00DF154C"/>
    <w:rsid w:val="00DF15CB"/>
    <w:rsid w:val="00DF15D6"/>
    <w:rsid w:val="00DF1FD0"/>
    <w:rsid w:val="00DF265D"/>
    <w:rsid w:val="00DF3C77"/>
    <w:rsid w:val="00DF3CBE"/>
    <w:rsid w:val="00DF3D7C"/>
    <w:rsid w:val="00DF439F"/>
    <w:rsid w:val="00DF4446"/>
    <w:rsid w:val="00DF46F2"/>
    <w:rsid w:val="00DF4C1F"/>
    <w:rsid w:val="00DF5752"/>
    <w:rsid w:val="00DF5927"/>
    <w:rsid w:val="00DF62C1"/>
    <w:rsid w:val="00DF6778"/>
    <w:rsid w:val="00DF6AC5"/>
    <w:rsid w:val="00DF6E40"/>
    <w:rsid w:val="00DF732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16E"/>
    <w:rsid w:val="00E054CD"/>
    <w:rsid w:val="00E054D0"/>
    <w:rsid w:val="00E0570D"/>
    <w:rsid w:val="00E05EDD"/>
    <w:rsid w:val="00E068A9"/>
    <w:rsid w:val="00E068D4"/>
    <w:rsid w:val="00E06ADC"/>
    <w:rsid w:val="00E06CE6"/>
    <w:rsid w:val="00E07176"/>
    <w:rsid w:val="00E07A95"/>
    <w:rsid w:val="00E07CF5"/>
    <w:rsid w:val="00E101CC"/>
    <w:rsid w:val="00E1070D"/>
    <w:rsid w:val="00E1079D"/>
    <w:rsid w:val="00E1098B"/>
    <w:rsid w:val="00E109B1"/>
    <w:rsid w:val="00E10C29"/>
    <w:rsid w:val="00E1126A"/>
    <w:rsid w:val="00E115A7"/>
    <w:rsid w:val="00E11644"/>
    <w:rsid w:val="00E127AD"/>
    <w:rsid w:val="00E12B24"/>
    <w:rsid w:val="00E13274"/>
    <w:rsid w:val="00E13328"/>
    <w:rsid w:val="00E133D4"/>
    <w:rsid w:val="00E13439"/>
    <w:rsid w:val="00E13514"/>
    <w:rsid w:val="00E139B9"/>
    <w:rsid w:val="00E13C5A"/>
    <w:rsid w:val="00E13F17"/>
    <w:rsid w:val="00E141BA"/>
    <w:rsid w:val="00E146FD"/>
    <w:rsid w:val="00E14FAD"/>
    <w:rsid w:val="00E15450"/>
    <w:rsid w:val="00E1547E"/>
    <w:rsid w:val="00E156C9"/>
    <w:rsid w:val="00E15E14"/>
    <w:rsid w:val="00E168B3"/>
    <w:rsid w:val="00E16F25"/>
    <w:rsid w:val="00E17587"/>
    <w:rsid w:val="00E179AB"/>
    <w:rsid w:val="00E2026E"/>
    <w:rsid w:val="00E207A8"/>
    <w:rsid w:val="00E21385"/>
    <w:rsid w:val="00E2170C"/>
    <w:rsid w:val="00E224FF"/>
    <w:rsid w:val="00E22C59"/>
    <w:rsid w:val="00E22CD7"/>
    <w:rsid w:val="00E22E7F"/>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4B03"/>
    <w:rsid w:val="00E35646"/>
    <w:rsid w:val="00E35C19"/>
    <w:rsid w:val="00E35DF4"/>
    <w:rsid w:val="00E35E39"/>
    <w:rsid w:val="00E35F9E"/>
    <w:rsid w:val="00E36760"/>
    <w:rsid w:val="00E37020"/>
    <w:rsid w:val="00E372C4"/>
    <w:rsid w:val="00E40798"/>
    <w:rsid w:val="00E407E8"/>
    <w:rsid w:val="00E40A09"/>
    <w:rsid w:val="00E413B1"/>
    <w:rsid w:val="00E413BD"/>
    <w:rsid w:val="00E413C5"/>
    <w:rsid w:val="00E41557"/>
    <w:rsid w:val="00E41887"/>
    <w:rsid w:val="00E4265F"/>
    <w:rsid w:val="00E434F2"/>
    <w:rsid w:val="00E43917"/>
    <w:rsid w:val="00E4407F"/>
    <w:rsid w:val="00E44132"/>
    <w:rsid w:val="00E44256"/>
    <w:rsid w:val="00E44338"/>
    <w:rsid w:val="00E44A6E"/>
    <w:rsid w:val="00E44AA6"/>
    <w:rsid w:val="00E44C9F"/>
    <w:rsid w:val="00E454CC"/>
    <w:rsid w:val="00E4555B"/>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5110"/>
    <w:rsid w:val="00E5635A"/>
    <w:rsid w:val="00E56ACC"/>
    <w:rsid w:val="00E56FB3"/>
    <w:rsid w:val="00E602E9"/>
    <w:rsid w:val="00E607C6"/>
    <w:rsid w:val="00E607CA"/>
    <w:rsid w:val="00E611B3"/>
    <w:rsid w:val="00E61C02"/>
    <w:rsid w:val="00E61CC7"/>
    <w:rsid w:val="00E622A8"/>
    <w:rsid w:val="00E633E7"/>
    <w:rsid w:val="00E634CE"/>
    <w:rsid w:val="00E63D68"/>
    <w:rsid w:val="00E63D95"/>
    <w:rsid w:val="00E63E81"/>
    <w:rsid w:val="00E64169"/>
    <w:rsid w:val="00E64E42"/>
    <w:rsid w:val="00E6502D"/>
    <w:rsid w:val="00E6630F"/>
    <w:rsid w:val="00E66EA5"/>
    <w:rsid w:val="00E672F7"/>
    <w:rsid w:val="00E6780C"/>
    <w:rsid w:val="00E67BBB"/>
    <w:rsid w:val="00E67CAF"/>
    <w:rsid w:val="00E67F68"/>
    <w:rsid w:val="00E7030F"/>
    <w:rsid w:val="00E70545"/>
    <w:rsid w:val="00E7082D"/>
    <w:rsid w:val="00E7092D"/>
    <w:rsid w:val="00E70D3B"/>
    <w:rsid w:val="00E70ED2"/>
    <w:rsid w:val="00E7126F"/>
    <w:rsid w:val="00E71748"/>
    <w:rsid w:val="00E71CF9"/>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3AB"/>
    <w:rsid w:val="00E80B6C"/>
    <w:rsid w:val="00E813E2"/>
    <w:rsid w:val="00E81710"/>
    <w:rsid w:val="00E81771"/>
    <w:rsid w:val="00E8192C"/>
    <w:rsid w:val="00E81DA3"/>
    <w:rsid w:val="00E81F42"/>
    <w:rsid w:val="00E823FF"/>
    <w:rsid w:val="00E825DE"/>
    <w:rsid w:val="00E82D64"/>
    <w:rsid w:val="00E831C1"/>
    <w:rsid w:val="00E83558"/>
    <w:rsid w:val="00E836DF"/>
    <w:rsid w:val="00E8389C"/>
    <w:rsid w:val="00E83CC4"/>
    <w:rsid w:val="00E83D3D"/>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BD0"/>
    <w:rsid w:val="00E91C71"/>
    <w:rsid w:val="00E91CC8"/>
    <w:rsid w:val="00E91E9D"/>
    <w:rsid w:val="00E923ED"/>
    <w:rsid w:val="00E9253F"/>
    <w:rsid w:val="00E9289B"/>
    <w:rsid w:val="00E929A0"/>
    <w:rsid w:val="00E929AA"/>
    <w:rsid w:val="00E92AF3"/>
    <w:rsid w:val="00E92B8D"/>
    <w:rsid w:val="00E93064"/>
    <w:rsid w:val="00E93351"/>
    <w:rsid w:val="00E938BB"/>
    <w:rsid w:val="00E93E42"/>
    <w:rsid w:val="00E94E32"/>
    <w:rsid w:val="00E9586E"/>
    <w:rsid w:val="00E95D77"/>
    <w:rsid w:val="00E95D9D"/>
    <w:rsid w:val="00E9630D"/>
    <w:rsid w:val="00E963CC"/>
    <w:rsid w:val="00E96702"/>
    <w:rsid w:val="00E96907"/>
    <w:rsid w:val="00E96A21"/>
    <w:rsid w:val="00E96AC0"/>
    <w:rsid w:val="00E96F62"/>
    <w:rsid w:val="00E974B0"/>
    <w:rsid w:val="00E978DB"/>
    <w:rsid w:val="00E97B02"/>
    <w:rsid w:val="00E97F8B"/>
    <w:rsid w:val="00EA088F"/>
    <w:rsid w:val="00EA0DA3"/>
    <w:rsid w:val="00EA1368"/>
    <w:rsid w:val="00EA23E4"/>
    <w:rsid w:val="00EA2B66"/>
    <w:rsid w:val="00EA2BDC"/>
    <w:rsid w:val="00EA2D24"/>
    <w:rsid w:val="00EA2F05"/>
    <w:rsid w:val="00EA2F9F"/>
    <w:rsid w:val="00EA346C"/>
    <w:rsid w:val="00EA34B3"/>
    <w:rsid w:val="00EA34DE"/>
    <w:rsid w:val="00EA43A4"/>
    <w:rsid w:val="00EA46A4"/>
    <w:rsid w:val="00EA46EF"/>
    <w:rsid w:val="00EA4F53"/>
    <w:rsid w:val="00EA501F"/>
    <w:rsid w:val="00EA5266"/>
    <w:rsid w:val="00EA6176"/>
    <w:rsid w:val="00EA6998"/>
    <w:rsid w:val="00EA6E0D"/>
    <w:rsid w:val="00EA75A4"/>
    <w:rsid w:val="00EA7790"/>
    <w:rsid w:val="00EB0567"/>
    <w:rsid w:val="00EB08DF"/>
    <w:rsid w:val="00EB1309"/>
    <w:rsid w:val="00EB137F"/>
    <w:rsid w:val="00EB17D7"/>
    <w:rsid w:val="00EB18CA"/>
    <w:rsid w:val="00EB1E50"/>
    <w:rsid w:val="00EB2576"/>
    <w:rsid w:val="00EB2E9B"/>
    <w:rsid w:val="00EB2EB6"/>
    <w:rsid w:val="00EB3378"/>
    <w:rsid w:val="00EB34CF"/>
    <w:rsid w:val="00EB3653"/>
    <w:rsid w:val="00EB4631"/>
    <w:rsid w:val="00EB4842"/>
    <w:rsid w:val="00EB4891"/>
    <w:rsid w:val="00EB4B18"/>
    <w:rsid w:val="00EB4B2B"/>
    <w:rsid w:val="00EB5192"/>
    <w:rsid w:val="00EB5A62"/>
    <w:rsid w:val="00EB6385"/>
    <w:rsid w:val="00EB6EF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45FD"/>
    <w:rsid w:val="00EC4736"/>
    <w:rsid w:val="00EC5CAF"/>
    <w:rsid w:val="00EC67C4"/>
    <w:rsid w:val="00EC6A0A"/>
    <w:rsid w:val="00EC7652"/>
    <w:rsid w:val="00EC7F58"/>
    <w:rsid w:val="00ED0028"/>
    <w:rsid w:val="00ED041A"/>
    <w:rsid w:val="00ED0928"/>
    <w:rsid w:val="00ED092C"/>
    <w:rsid w:val="00ED1CAF"/>
    <w:rsid w:val="00ED1DCA"/>
    <w:rsid w:val="00ED26F8"/>
    <w:rsid w:val="00ED2759"/>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7E"/>
    <w:rsid w:val="00EE1DE7"/>
    <w:rsid w:val="00EE21E7"/>
    <w:rsid w:val="00EE2463"/>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CB2"/>
    <w:rsid w:val="00EF0E98"/>
    <w:rsid w:val="00EF0E9E"/>
    <w:rsid w:val="00EF1105"/>
    <w:rsid w:val="00EF1839"/>
    <w:rsid w:val="00EF18E8"/>
    <w:rsid w:val="00EF1F2A"/>
    <w:rsid w:val="00EF2184"/>
    <w:rsid w:val="00EF2B67"/>
    <w:rsid w:val="00EF2F75"/>
    <w:rsid w:val="00EF3AF9"/>
    <w:rsid w:val="00EF4152"/>
    <w:rsid w:val="00EF503C"/>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4B5"/>
    <w:rsid w:val="00F049CB"/>
    <w:rsid w:val="00F04C2D"/>
    <w:rsid w:val="00F04ED4"/>
    <w:rsid w:val="00F051AF"/>
    <w:rsid w:val="00F0528C"/>
    <w:rsid w:val="00F063C8"/>
    <w:rsid w:val="00F06D7C"/>
    <w:rsid w:val="00F071E3"/>
    <w:rsid w:val="00F0775F"/>
    <w:rsid w:val="00F07E45"/>
    <w:rsid w:val="00F07E69"/>
    <w:rsid w:val="00F07F54"/>
    <w:rsid w:val="00F10680"/>
    <w:rsid w:val="00F115E3"/>
    <w:rsid w:val="00F11A1D"/>
    <w:rsid w:val="00F12144"/>
    <w:rsid w:val="00F12157"/>
    <w:rsid w:val="00F12505"/>
    <w:rsid w:val="00F12541"/>
    <w:rsid w:val="00F12CAC"/>
    <w:rsid w:val="00F12E6E"/>
    <w:rsid w:val="00F13157"/>
    <w:rsid w:val="00F1382C"/>
    <w:rsid w:val="00F13B59"/>
    <w:rsid w:val="00F14331"/>
    <w:rsid w:val="00F14346"/>
    <w:rsid w:val="00F14490"/>
    <w:rsid w:val="00F14904"/>
    <w:rsid w:val="00F15026"/>
    <w:rsid w:val="00F153CF"/>
    <w:rsid w:val="00F155B4"/>
    <w:rsid w:val="00F157B6"/>
    <w:rsid w:val="00F15CAA"/>
    <w:rsid w:val="00F15F43"/>
    <w:rsid w:val="00F16A17"/>
    <w:rsid w:val="00F16D2B"/>
    <w:rsid w:val="00F178C1"/>
    <w:rsid w:val="00F17B5B"/>
    <w:rsid w:val="00F204C7"/>
    <w:rsid w:val="00F20698"/>
    <w:rsid w:val="00F20B20"/>
    <w:rsid w:val="00F21351"/>
    <w:rsid w:val="00F217D7"/>
    <w:rsid w:val="00F219DA"/>
    <w:rsid w:val="00F21A31"/>
    <w:rsid w:val="00F222A7"/>
    <w:rsid w:val="00F226A2"/>
    <w:rsid w:val="00F227F2"/>
    <w:rsid w:val="00F22929"/>
    <w:rsid w:val="00F22B0F"/>
    <w:rsid w:val="00F22B88"/>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1D"/>
    <w:rsid w:val="00F3296C"/>
    <w:rsid w:val="00F32A8A"/>
    <w:rsid w:val="00F3304D"/>
    <w:rsid w:val="00F3334B"/>
    <w:rsid w:val="00F33401"/>
    <w:rsid w:val="00F34113"/>
    <w:rsid w:val="00F3447C"/>
    <w:rsid w:val="00F344EF"/>
    <w:rsid w:val="00F3492C"/>
    <w:rsid w:val="00F34A98"/>
    <w:rsid w:val="00F35AC0"/>
    <w:rsid w:val="00F35DCF"/>
    <w:rsid w:val="00F362A2"/>
    <w:rsid w:val="00F3637A"/>
    <w:rsid w:val="00F36400"/>
    <w:rsid w:val="00F369CF"/>
    <w:rsid w:val="00F36C8E"/>
    <w:rsid w:val="00F36FA9"/>
    <w:rsid w:val="00F371A5"/>
    <w:rsid w:val="00F37903"/>
    <w:rsid w:val="00F40A2A"/>
    <w:rsid w:val="00F40C7A"/>
    <w:rsid w:val="00F40F08"/>
    <w:rsid w:val="00F416C7"/>
    <w:rsid w:val="00F41C3A"/>
    <w:rsid w:val="00F4284E"/>
    <w:rsid w:val="00F432A3"/>
    <w:rsid w:val="00F4380A"/>
    <w:rsid w:val="00F439F4"/>
    <w:rsid w:val="00F44406"/>
    <w:rsid w:val="00F448C3"/>
    <w:rsid w:val="00F44DCC"/>
    <w:rsid w:val="00F45199"/>
    <w:rsid w:val="00F454DD"/>
    <w:rsid w:val="00F459AF"/>
    <w:rsid w:val="00F45C4E"/>
    <w:rsid w:val="00F45CAA"/>
    <w:rsid w:val="00F45F88"/>
    <w:rsid w:val="00F4600B"/>
    <w:rsid w:val="00F46361"/>
    <w:rsid w:val="00F465D3"/>
    <w:rsid w:val="00F469B8"/>
    <w:rsid w:val="00F46CD4"/>
    <w:rsid w:val="00F47CC8"/>
    <w:rsid w:val="00F5024A"/>
    <w:rsid w:val="00F504C9"/>
    <w:rsid w:val="00F50799"/>
    <w:rsid w:val="00F50BDD"/>
    <w:rsid w:val="00F5119C"/>
    <w:rsid w:val="00F511AC"/>
    <w:rsid w:val="00F51417"/>
    <w:rsid w:val="00F51CDF"/>
    <w:rsid w:val="00F5303D"/>
    <w:rsid w:val="00F53268"/>
    <w:rsid w:val="00F538FD"/>
    <w:rsid w:val="00F5397C"/>
    <w:rsid w:val="00F53F36"/>
    <w:rsid w:val="00F53F7A"/>
    <w:rsid w:val="00F5431F"/>
    <w:rsid w:val="00F543D2"/>
    <w:rsid w:val="00F544E7"/>
    <w:rsid w:val="00F54C24"/>
    <w:rsid w:val="00F54DAE"/>
    <w:rsid w:val="00F55023"/>
    <w:rsid w:val="00F55CEE"/>
    <w:rsid w:val="00F55FDB"/>
    <w:rsid w:val="00F573B3"/>
    <w:rsid w:val="00F57EB5"/>
    <w:rsid w:val="00F57EC5"/>
    <w:rsid w:val="00F57FD3"/>
    <w:rsid w:val="00F60C03"/>
    <w:rsid w:val="00F60D95"/>
    <w:rsid w:val="00F61056"/>
    <w:rsid w:val="00F6161D"/>
    <w:rsid w:val="00F616EC"/>
    <w:rsid w:val="00F616F2"/>
    <w:rsid w:val="00F622DC"/>
    <w:rsid w:val="00F62782"/>
    <w:rsid w:val="00F63100"/>
    <w:rsid w:val="00F63AAB"/>
    <w:rsid w:val="00F64567"/>
    <w:rsid w:val="00F647B4"/>
    <w:rsid w:val="00F64B12"/>
    <w:rsid w:val="00F653FD"/>
    <w:rsid w:val="00F65CB8"/>
    <w:rsid w:val="00F65F93"/>
    <w:rsid w:val="00F669E2"/>
    <w:rsid w:val="00F66B87"/>
    <w:rsid w:val="00F66C5D"/>
    <w:rsid w:val="00F66F3F"/>
    <w:rsid w:val="00F703FE"/>
    <w:rsid w:val="00F7063A"/>
    <w:rsid w:val="00F708CE"/>
    <w:rsid w:val="00F70F4A"/>
    <w:rsid w:val="00F71988"/>
    <w:rsid w:val="00F71AFB"/>
    <w:rsid w:val="00F72796"/>
    <w:rsid w:val="00F72ED4"/>
    <w:rsid w:val="00F73613"/>
    <w:rsid w:val="00F73CB4"/>
    <w:rsid w:val="00F74325"/>
    <w:rsid w:val="00F748AF"/>
    <w:rsid w:val="00F75132"/>
    <w:rsid w:val="00F7515C"/>
    <w:rsid w:val="00F75638"/>
    <w:rsid w:val="00F757A2"/>
    <w:rsid w:val="00F75B3E"/>
    <w:rsid w:val="00F75F82"/>
    <w:rsid w:val="00F7679D"/>
    <w:rsid w:val="00F769A3"/>
    <w:rsid w:val="00F76D40"/>
    <w:rsid w:val="00F76E69"/>
    <w:rsid w:val="00F77CCF"/>
    <w:rsid w:val="00F77E46"/>
    <w:rsid w:val="00F80D23"/>
    <w:rsid w:val="00F811D5"/>
    <w:rsid w:val="00F81680"/>
    <w:rsid w:val="00F81755"/>
    <w:rsid w:val="00F82692"/>
    <w:rsid w:val="00F829D7"/>
    <w:rsid w:val="00F82F84"/>
    <w:rsid w:val="00F83174"/>
    <w:rsid w:val="00F832DD"/>
    <w:rsid w:val="00F838A8"/>
    <w:rsid w:val="00F840F4"/>
    <w:rsid w:val="00F84393"/>
    <w:rsid w:val="00F84AE8"/>
    <w:rsid w:val="00F84B32"/>
    <w:rsid w:val="00F84BAB"/>
    <w:rsid w:val="00F84FD0"/>
    <w:rsid w:val="00F850C2"/>
    <w:rsid w:val="00F8599C"/>
    <w:rsid w:val="00F85AC9"/>
    <w:rsid w:val="00F85CE4"/>
    <w:rsid w:val="00F863EB"/>
    <w:rsid w:val="00F86DB1"/>
    <w:rsid w:val="00F86E8D"/>
    <w:rsid w:val="00F872B4"/>
    <w:rsid w:val="00F8734C"/>
    <w:rsid w:val="00F8735D"/>
    <w:rsid w:val="00F87473"/>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4F28"/>
    <w:rsid w:val="00FA503B"/>
    <w:rsid w:val="00FA587D"/>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B44"/>
    <w:rsid w:val="00FB5E8A"/>
    <w:rsid w:val="00FB5F14"/>
    <w:rsid w:val="00FB644E"/>
    <w:rsid w:val="00FB65F9"/>
    <w:rsid w:val="00FB67C0"/>
    <w:rsid w:val="00FB6893"/>
    <w:rsid w:val="00FB6AC0"/>
    <w:rsid w:val="00FC0671"/>
    <w:rsid w:val="00FC1630"/>
    <w:rsid w:val="00FC1B53"/>
    <w:rsid w:val="00FC1EC2"/>
    <w:rsid w:val="00FC1F1D"/>
    <w:rsid w:val="00FC309C"/>
    <w:rsid w:val="00FC34AD"/>
    <w:rsid w:val="00FC3DF4"/>
    <w:rsid w:val="00FC3E96"/>
    <w:rsid w:val="00FC3F8E"/>
    <w:rsid w:val="00FC4088"/>
    <w:rsid w:val="00FC426B"/>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06E"/>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6F9"/>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1225"/>
    <w:rsid w:val="00FF20E4"/>
    <w:rsid w:val="00FF2278"/>
    <w:rsid w:val="00FF2A13"/>
    <w:rsid w:val="00FF35F1"/>
    <w:rsid w:val="00FF3679"/>
    <w:rsid w:val="00FF39F1"/>
    <w:rsid w:val="00FF3BB4"/>
    <w:rsid w:val="00FF3C08"/>
    <w:rsid w:val="00FF3D82"/>
    <w:rsid w:val="00FF43F4"/>
    <w:rsid w:val="00FF4D6F"/>
    <w:rsid w:val="00FF5720"/>
    <w:rsid w:val="00FF58D6"/>
    <w:rsid w:val="00FF5B99"/>
    <w:rsid w:val="00FF619C"/>
    <w:rsid w:val="00FF62A3"/>
    <w:rsid w:val="00FF667C"/>
    <w:rsid w:val="00FF674F"/>
    <w:rsid w:val="00FF70E0"/>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 w:type="character" w:customStyle="1" w:styleId="WW8Num19z0">
    <w:name w:val="WW8Num19z0"/>
    <w:rsid w:val="007E58A1"/>
    <w:rPr>
      <w:rFonts w:ascii="Symbol" w:hAnsi="Symbol"/>
    </w:rPr>
  </w:style>
  <w:style w:type="paragraph" w:styleId="ListParagraph">
    <w:name w:val="List Paragraph"/>
    <w:basedOn w:val="Normal"/>
    <w:uiPriority w:val="34"/>
    <w:qFormat/>
    <w:rsid w:val="007E58A1"/>
    <w:pPr>
      <w:ind w:left="720"/>
      <w:contextualSpacing/>
    </w:pPr>
  </w:style>
  <w:style w:type="paragraph" w:styleId="PlainText">
    <w:name w:val="Plain Text"/>
    <w:basedOn w:val="Normal"/>
    <w:link w:val="PlainTextChar"/>
    <w:uiPriority w:val="99"/>
    <w:unhideWhenUsed/>
    <w:rsid w:val="00565CD1"/>
    <w:pPr>
      <w:widowControl/>
      <w:suppressAutoHyphens w:val="0"/>
    </w:pPr>
    <w:rPr>
      <w:rFonts w:ascii="Calibri" w:eastAsia="Times New Roman" w:hAnsi="Calibri" w:cstheme="minorBidi"/>
      <w:kern w:val="2"/>
      <w:sz w:val="22"/>
      <w:szCs w:val="21"/>
      <w14:ligatures w14:val="standardContextual"/>
    </w:rPr>
  </w:style>
  <w:style w:type="character" w:customStyle="1" w:styleId="PlainTextChar">
    <w:name w:val="Plain Text Char"/>
    <w:basedOn w:val="DefaultParagraphFont"/>
    <w:link w:val="PlainText"/>
    <w:uiPriority w:val="99"/>
    <w:rsid w:val="00565CD1"/>
    <w:rPr>
      <w:rFonts w:ascii="Calibri" w:hAnsi="Calibri" w:cstheme="minorBidi"/>
      <w:kern w:val="2"/>
      <w:sz w:val="22"/>
      <w:szCs w:val="21"/>
      <w14:ligatures w14:val="standardContextual"/>
    </w:rPr>
  </w:style>
  <w:style w:type="paragraph" w:styleId="Header">
    <w:name w:val="header"/>
    <w:basedOn w:val="Normal"/>
    <w:link w:val="HeaderChar"/>
    <w:uiPriority w:val="99"/>
    <w:unhideWhenUsed/>
    <w:rsid w:val="006F45D1"/>
    <w:pPr>
      <w:tabs>
        <w:tab w:val="center" w:pos="4680"/>
        <w:tab w:val="right" w:pos="9360"/>
      </w:tabs>
    </w:pPr>
  </w:style>
  <w:style w:type="character" w:customStyle="1" w:styleId="HeaderChar">
    <w:name w:val="Header Char"/>
    <w:basedOn w:val="DefaultParagraphFont"/>
    <w:link w:val="Header"/>
    <w:uiPriority w:val="99"/>
    <w:rsid w:val="006F45D1"/>
    <w:rPr>
      <w:rFonts w:eastAsia="Lucida Sans Unicode"/>
      <w:kern w:val="1"/>
      <w:sz w:val="24"/>
      <w:szCs w:val="24"/>
    </w:rPr>
  </w:style>
  <w:style w:type="paragraph" w:styleId="Footer">
    <w:name w:val="footer"/>
    <w:basedOn w:val="Normal"/>
    <w:link w:val="FooterChar"/>
    <w:uiPriority w:val="99"/>
    <w:unhideWhenUsed/>
    <w:rsid w:val="006F45D1"/>
    <w:pPr>
      <w:tabs>
        <w:tab w:val="center" w:pos="4680"/>
        <w:tab w:val="right" w:pos="9360"/>
      </w:tabs>
    </w:pPr>
  </w:style>
  <w:style w:type="character" w:customStyle="1" w:styleId="FooterChar">
    <w:name w:val="Footer Char"/>
    <w:basedOn w:val="DefaultParagraphFont"/>
    <w:link w:val="Footer"/>
    <w:uiPriority w:val="99"/>
    <w:rsid w:val="006F45D1"/>
    <w:rPr>
      <w:rFonts w:eastAsia="Lucida Sans Unicode"/>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D3076-D2FE-4FAB-AAAB-082CC135D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2799</TotalTime>
  <Pages>3</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59</cp:revision>
  <cp:lastPrinted>2026-02-06T16:21:00Z</cp:lastPrinted>
  <dcterms:created xsi:type="dcterms:W3CDTF">2025-10-09T19:50:00Z</dcterms:created>
  <dcterms:modified xsi:type="dcterms:W3CDTF">2026-02-20T17:36:00Z</dcterms:modified>
</cp:coreProperties>
</file>